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316" w:rsidRDefault="00484316" w:rsidP="00122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2E35" w:rsidRPr="00484316" w:rsidRDefault="00122E35" w:rsidP="00122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97736A" w:rsidRDefault="00122E35" w:rsidP="00122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sz w:val="24"/>
          <w:szCs w:val="24"/>
        </w:rPr>
        <w:t>по результатам ВПР в 4-8 классах (весна 2025 г.)</w:t>
      </w:r>
    </w:p>
    <w:p w:rsidR="00677EAC" w:rsidRPr="00484316" w:rsidRDefault="00677EAC" w:rsidP="00122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2E35" w:rsidRPr="00484316" w:rsidRDefault="0097736A" w:rsidP="00677E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В соответствии с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образования», приказом Федеральной службы по надзору в сфере образования и науки Российской Федерации (далее - Рособрнадзор) от 13.05.2024 №1008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году», письмом Рособрнадзора от 16.01.2025 №04-9 «О проведении ВПР в 2024/2025 учебном году», приказом Министерства образования и науки Республики Башкортостан №246 от 20.02.205г., в целях проведения мониторинга достижения обучающимися планируемых предметных результатов освоения основных образовательных программ начального, основного общего образ</w:t>
      </w:r>
      <w:r w:rsidRPr="00484316">
        <w:rPr>
          <w:rFonts w:ascii="Times New Roman" w:hAnsi="Times New Roman" w:cs="Times New Roman"/>
          <w:color w:val="000000"/>
          <w:spacing w:val="-2"/>
          <w:sz w:val="27"/>
          <w:szCs w:val="27"/>
          <w:shd w:val="clear" w:color="auto" w:fill="FFFFFF"/>
        </w:rPr>
        <w:t>ования и обеспечения объективности процедур оценки качества образования</w:t>
      </w:r>
      <w:r w:rsidR="00D527C0" w:rsidRPr="00484316">
        <w:rPr>
          <w:rFonts w:ascii="Times New Roman" w:hAnsi="Times New Roman" w:cs="Times New Roman"/>
          <w:color w:val="000000"/>
          <w:spacing w:val="-2"/>
          <w:sz w:val="27"/>
          <w:szCs w:val="27"/>
          <w:shd w:val="clear" w:color="auto" w:fill="FFFFFF"/>
        </w:rPr>
        <w:t>.</w:t>
      </w:r>
    </w:p>
    <w:p w:rsidR="008962AA" w:rsidRPr="00484316" w:rsidRDefault="00A66447" w:rsidP="00677E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</w:t>
      </w:r>
      <w:r w:rsidR="0097736A" w:rsidRPr="00484316">
        <w:rPr>
          <w:rFonts w:ascii="Times New Roman" w:hAnsi="Times New Roman" w:cs="Times New Roman"/>
          <w:sz w:val="24"/>
          <w:szCs w:val="24"/>
        </w:rPr>
        <w:t xml:space="preserve"> ВПР</w:t>
      </w:r>
      <w:r w:rsidRPr="00484316">
        <w:rPr>
          <w:rFonts w:ascii="Times New Roman" w:hAnsi="Times New Roman" w:cs="Times New Roman"/>
          <w:sz w:val="24"/>
          <w:szCs w:val="24"/>
        </w:rPr>
        <w:t xml:space="preserve"> приказ МАОУ </w:t>
      </w:r>
      <w:r w:rsidR="0097736A" w:rsidRPr="00484316">
        <w:rPr>
          <w:rFonts w:ascii="Times New Roman" w:hAnsi="Times New Roman" w:cs="Times New Roman"/>
          <w:sz w:val="24"/>
          <w:szCs w:val="24"/>
        </w:rPr>
        <w:t>«СОШ с. Бердяш» от 01 марта 2025</w:t>
      </w:r>
      <w:r w:rsidRPr="00484316">
        <w:rPr>
          <w:rFonts w:ascii="Times New Roman" w:hAnsi="Times New Roman" w:cs="Times New Roman"/>
          <w:sz w:val="24"/>
          <w:szCs w:val="24"/>
        </w:rPr>
        <w:t xml:space="preserve"> года</w:t>
      </w:r>
      <w:r w:rsidR="0097736A" w:rsidRPr="00484316">
        <w:rPr>
          <w:rFonts w:ascii="Times New Roman" w:hAnsi="Times New Roman" w:cs="Times New Roman"/>
          <w:sz w:val="24"/>
          <w:szCs w:val="24"/>
        </w:rPr>
        <w:t>.</w:t>
      </w:r>
      <w:r w:rsidRPr="00484316">
        <w:rPr>
          <w:rFonts w:ascii="Times New Roman" w:hAnsi="Times New Roman" w:cs="Times New Roman"/>
          <w:sz w:val="24"/>
          <w:szCs w:val="24"/>
        </w:rPr>
        <w:t xml:space="preserve"> Результаты работы по организации и проведению ВПР</w:t>
      </w:r>
      <w:r w:rsidR="0097736A" w:rsidRPr="00484316">
        <w:rPr>
          <w:rFonts w:ascii="Times New Roman" w:hAnsi="Times New Roman" w:cs="Times New Roman"/>
          <w:sz w:val="24"/>
          <w:szCs w:val="24"/>
        </w:rPr>
        <w:t>, о</w:t>
      </w:r>
      <w:r w:rsidRPr="00484316">
        <w:rPr>
          <w:rFonts w:ascii="Times New Roman" w:hAnsi="Times New Roman" w:cs="Times New Roman"/>
          <w:sz w:val="24"/>
          <w:szCs w:val="24"/>
        </w:rPr>
        <w:t>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При проведении работ организаторами в аудиториях являлись педагоги, не ведущие предмет, по которому выполнялась работа.</w:t>
      </w:r>
      <w:r w:rsidR="0097736A" w:rsidRPr="00484316"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правил поведения и объективности результатов ВПР был привлечен независимый наблюдатель, не имеющий личной заинтересованности, которая может повлиять на надлежащее и беспристрастное осуществления наблюдения. </w:t>
      </w:r>
      <w:r w:rsidRPr="00484316">
        <w:rPr>
          <w:rFonts w:ascii="Times New Roman" w:hAnsi="Times New Roman" w:cs="Times New Roman"/>
          <w:sz w:val="24"/>
          <w:szCs w:val="24"/>
        </w:rPr>
        <w:t xml:space="preserve">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</w:t>
      </w:r>
    </w:p>
    <w:p w:rsidR="00122E35" w:rsidRPr="00484316" w:rsidRDefault="00122E35" w:rsidP="00122E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eastAsia="Consolas" w:hAnsi="Times New Roman" w:cs="Times New Roman"/>
          <w:sz w:val="24"/>
          <w:szCs w:val="24"/>
        </w:rPr>
        <w:t xml:space="preserve">         </w:t>
      </w:r>
      <w:r w:rsidRPr="0048431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9224B" w:rsidRPr="00484316" w:rsidRDefault="00484316" w:rsidP="00122E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№ 34 </w:t>
      </w:r>
      <w:r w:rsidR="00B9224B" w:rsidRPr="00484316">
        <w:rPr>
          <w:rFonts w:ascii="Times New Roman" w:hAnsi="Times New Roman" w:cs="Times New Roman"/>
          <w:sz w:val="24"/>
          <w:szCs w:val="24"/>
        </w:rPr>
        <w:t>от 01.03.2025</w:t>
      </w:r>
      <w:r w:rsidR="00122E35" w:rsidRPr="00484316">
        <w:rPr>
          <w:rFonts w:ascii="Times New Roman" w:hAnsi="Times New Roman" w:cs="Times New Roman"/>
          <w:sz w:val="24"/>
          <w:szCs w:val="24"/>
        </w:rPr>
        <w:t xml:space="preserve"> г.</w:t>
      </w:r>
      <w:r w:rsidR="00122E35" w:rsidRPr="0048431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22E35" w:rsidRPr="00484316" w:rsidRDefault="00122E35" w:rsidP="00122E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B9224B" w:rsidRPr="00484316" w:rsidRDefault="00B9224B" w:rsidP="00B922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316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9224B" w:rsidRPr="00484316" w:rsidRDefault="00B9224B" w:rsidP="00B922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316">
        <w:rPr>
          <w:rFonts w:ascii="Times New Roman" w:hAnsi="Times New Roman" w:cs="Times New Roman"/>
          <w:b/>
          <w:sz w:val="28"/>
          <w:szCs w:val="28"/>
        </w:rPr>
        <w:t>проведения ВПР в МОАУ «СОШ с. Бердяш» в 2025</w:t>
      </w:r>
      <w:r w:rsidR="00677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316">
        <w:rPr>
          <w:rFonts w:ascii="Times New Roman" w:hAnsi="Times New Roman" w:cs="Times New Roman"/>
          <w:b/>
          <w:sz w:val="28"/>
          <w:szCs w:val="28"/>
        </w:rPr>
        <w:t>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772"/>
        <w:gridCol w:w="1635"/>
        <w:gridCol w:w="2341"/>
        <w:gridCol w:w="1722"/>
      </w:tblGrid>
      <w:tr w:rsidR="00B9224B" w:rsidRPr="00484316" w:rsidTr="00751683">
        <w:tc>
          <w:tcPr>
            <w:tcW w:w="1101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77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35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41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Время проведения(урок)</w:t>
            </w:r>
          </w:p>
        </w:tc>
        <w:tc>
          <w:tcPr>
            <w:tcW w:w="172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9224B" w:rsidRPr="00484316" w:rsidTr="00751683">
        <w:tc>
          <w:tcPr>
            <w:tcW w:w="1101" w:type="dxa"/>
            <w:vMerge w:val="restart"/>
          </w:tcPr>
          <w:p w:rsidR="00B9224B" w:rsidRPr="00484316" w:rsidRDefault="00B9224B" w:rsidP="00751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35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11.04.25</w:t>
            </w:r>
          </w:p>
        </w:tc>
        <w:tc>
          <w:tcPr>
            <w:tcW w:w="2341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</w:tc>
        <w:tc>
          <w:tcPr>
            <w:tcW w:w="172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c>
          <w:tcPr>
            <w:tcW w:w="1101" w:type="dxa"/>
            <w:vMerge/>
          </w:tcPr>
          <w:p w:rsidR="00B9224B" w:rsidRPr="00484316" w:rsidRDefault="00B9224B" w:rsidP="00751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35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15.04.25</w:t>
            </w:r>
          </w:p>
        </w:tc>
        <w:tc>
          <w:tcPr>
            <w:tcW w:w="2341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</w:tc>
        <w:tc>
          <w:tcPr>
            <w:tcW w:w="172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491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Группа №1 случайный выбор</w:t>
            </w:r>
          </w:p>
        </w:tc>
        <w:tc>
          <w:tcPr>
            <w:tcW w:w="1635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18.04.25</w:t>
            </w:r>
          </w:p>
        </w:tc>
        <w:tc>
          <w:tcPr>
            <w:tcW w:w="2341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</w:tc>
        <w:tc>
          <w:tcPr>
            <w:tcW w:w="172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c>
          <w:tcPr>
            <w:tcW w:w="1101" w:type="dxa"/>
            <w:vMerge w:val="restart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635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14.04.25</w:t>
            </w:r>
          </w:p>
        </w:tc>
        <w:tc>
          <w:tcPr>
            <w:tcW w:w="2341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09.00 - 1урок</w:t>
            </w:r>
          </w:p>
        </w:tc>
        <w:tc>
          <w:tcPr>
            <w:tcW w:w="172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35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17.04.25</w:t>
            </w:r>
          </w:p>
        </w:tc>
        <w:tc>
          <w:tcPr>
            <w:tcW w:w="2341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10.55 - 3 урок</w:t>
            </w:r>
          </w:p>
        </w:tc>
        <w:tc>
          <w:tcPr>
            <w:tcW w:w="1722" w:type="dxa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16.00</w:t>
            </w:r>
          </w:p>
        </w:tc>
      </w:tr>
      <w:tr w:rsidR="00B9224B" w:rsidRPr="00484316" w:rsidTr="00751683">
        <w:trPr>
          <w:trHeight w:val="317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Группа №1 случайный выбор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22.04.25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413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Группа №2 случайный выбор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24.04.25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10.55 - 3 урок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389"/>
        </w:trPr>
        <w:tc>
          <w:tcPr>
            <w:tcW w:w="1101" w:type="dxa"/>
            <w:vMerge w:val="restart"/>
          </w:tcPr>
          <w:p w:rsidR="00B9224B" w:rsidRPr="00484316" w:rsidRDefault="00B9224B" w:rsidP="00751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4B" w:rsidRPr="00484316" w:rsidRDefault="00B9224B" w:rsidP="00751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16.04.25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10.55 - 3 урок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435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22.04.25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435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Группа №1 случайный выбор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11.04.25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752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Группа №2 случайный выбор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25.04.25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10.55 - 3 урок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413"/>
        </w:trPr>
        <w:tc>
          <w:tcPr>
            <w:tcW w:w="1101" w:type="dxa"/>
            <w:vMerge w:val="restart"/>
          </w:tcPr>
          <w:p w:rsidR="00B9224B" w:rsidRPr="00484316" w:rsidRDefault="00B9224B" w:rsidP="007516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15.04.25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10.55 - 3 урок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406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18.04.25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406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Группа №1 случайный выбор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21.04.25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695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Группа №2 случайный выбор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24.04.25</w:t>
            </w:r>
          </w:p>
        </w:tc>
        <w:tc>
          <w:tcPr>
            <w:tcW w:w="2341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10.55 - 3 урок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404"/>
        </w:trPr>
        <w:tc>
          <w:tcPr>
            <w:tcW w:w="1101" w:type="dxa"/>
            <w:vMerge w:val="restart"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11.04.25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230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14.04.25</w:t>
            </w:r>
          </w:p>
        </w:tc>
        <w:tc>
          <w:tcPr>
            <w:tcW w:w="2341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10.55 - 3 урок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230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Группа №1 случайный выбор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21.04.25</w:t>
            </w:r>
          </w:p>
        </w:tc>
        <w:tc>
          <w:tcPr>
            <w:tcW w:w="2341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B9224B" w:rsidRPr="00484316" w:rsidTr="00751683">
        <w:trPr>
          <w:trHeight w:val="230"/>
        </w:trPr>
        <w:tc>
          <w:tcPr>
            <w:tcW w:w="1101" w:type="dxa"/>
            <w:vMerge/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Группа №2 случайный выбор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25.04.25</w:t>
            </w:r>
          </w:p>
        </w:tc>
        <w:tc>
          <w:tcPr>
            <w:tcW w:w="2341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09.55 - 2 урок</w:t>
            </w:r>
          </w:p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10.55 - 3 урок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:rsidR="00B9224B" w:rsidRPr="00484316" w:rsidRDefault="00B9224B" w:rsidP="007516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316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</w:tbl>
    <w:p w:rsidR="00B9224B" w:rsidRPr="00484316" w:rsidRDefault="00B9224B" w:rsidP="004843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B9224B" w:rsidRPr="00484316" w:rsidRDefault="00B9224B" w:rsidP="00B92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843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Результаты ВПР по русскому языку в 4-8 классах</w:t>
      </w:r>
    </w:p>
    <w:p w:rsidR="00B9224B" w:rsidRPr="00484316" w:rsidRDefault="00B9224B" w:rsidP="00B9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24B" w:rsidRPr="00484316" w:rsidRDefault="00B9224B" w:rsidP="00B922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выполнения всероссийской проверочной работы </w:t>
      </w:r>
    </w:p>
    <w:p w:rsidR="00B9224B" w:rsidRPr="00484316" w:rsidRDefault="00B9224B" w:rsidP="00B922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русскому языку в 4 классе</w:t>
      </w:r>
    </w:p>
    <w:p w:rsidR="00B9224B" w:rsidRPr="00484316" w:rsidRDefault="00B9224B" w:rsidP="00B922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</w:t>
      </w: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15.04.2025 г</w:t>
      </w:r>
      <w:r w:rsidR="00677E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B9224B" w:rsidRPr="00484316" w:rsidTr="00751683">
        <w:trPr>
          <w:trHeight w:val="168"/>
        </w:trPr>
        <w:tc>
          <w:tcPr>
            <w:tcW w:w="11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224B" w:rsidRPr="00484316" w:rsidRDefault="00B9224B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</w:tbl>
    <w:p w:rsidR="00B9224B" w:rsidRPr="00484316" w:rsidRDefault="00B9224B" w:rsidP="00B92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12</w:t>
      </w:r>
    </w:p>
    <w:p w:rsidR="00B9224B" w:rsidRPr="00484316" w:rsidRDefault="00B9224B" w:rsidP="00B92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45 минут</w:t>
      </w:r>
    </w:p>
    <w:p w:rsidR="00B9224B" w:rsidRPr="00484316" w:rsidRDefault="00B9224B" w:rsidP="00B92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- 24.</w:t>
      </w:r>
    </w:p>
    <w:p w:rsidR="00B9224B" w:rsidRPr="00484316" w:rsidRDefault="00B9224B" w:rsidP="00B922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4316">
        <w:rPr>
          <w:rFonts w:ascii="Times New Roman" w:eastAsia="Calibri" w:hAnsi="Times New Roman" w:cs="Times New Roman"/>
          <w:sz w:val="24"/>
          <w:szCs w:val="24"/>
          <w:u w:val="single"/>
        </w:rPr>
        <w:t>Работа состояла из 12 заданий:</w:t>
      </w:r>
    </w:p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Умение распознавать правильную орфоэпическую норму; ставить ударение в словах в соответствии с нормами современного русского языка</w:t>
      </w:r>
    </w:p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Умение классифицировать согласные звуки; характеризовать звуки русского языка: согласные звонкие/глухие</w:t>
      </w:r>
    </w:p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Hlk197030162"/>
      <w:r w:rsidRPr="00484316">
        <w:rPr>
          <w:rFonts w:ascii="Times New Roman" w:eastAsia="Calibri" w:hAnsi="Times New Roman" w:cs="Times New Roman"/>
          <w:sz w:val="24"/>
          <w:szCs w:val="24"/>
        </w:rPr>
        <w:t>Умение определять тему и основную мысль текста; адекватно формулировать основную мысль в письменной форме, соблюдая нормы построения предложения и словоупотребления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Умение делить тексты на смысловые части;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</w:t>
      </w:r>
    </w:p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Умение задавать вопросы по содержанию текста; умение строить речевое высказывание заданной структуры (вопросительное предложение) в письменной форме по содержанию прочитанного текста</w:t>
      </w:r>
    </w:p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распознавать значение слова по контексту; адекватно формулировать значение слова в письменной форме, соблюдая нормы построения предложения и словоупотребления.</w:t>
      </w:r>
    </w:p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Умение распознавать значение слова по контексту; </w:t>
      </w:r>
      <w:proofErr w:type="gramStart"/>
      <w:r w:rsidRPr="00484316">
        <w:rPr>
          <w:rFonts w:ascii="Times New Roman" w:eastAsia="Times New Roman" w:hAnsi="Times New Roman" w:cs="Times New Roman"/>
          <w:sz w:val="24"/>
          <w:szCs w:val="24"/>
        </w:rPr>
        <w:t>подбирать к слову</w:t>
      </w:r>
      <w:proofErr w:type="gramEnd"/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 близкие по значению слова –синонимы.</w:t>
      </w:r>
    </w:p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Умение классифицировать слова по составу: находить в словах с однозначно выделяемыми морфемами окончание, корень, приставку, суффикс.</w:t>
      </w:r>
    </w:p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Умение распознавать грамматические признаки слов, с учетом совокупности выявленных признаков относить слова к определенной группе основных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частей речи: распознавать имена существительные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в предложении, распознавать грамматические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признаки имени существительного.</w:t>
      </w:r>
    </w:p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97030396"/>
      <w:r w:rsidRPr="00484316">
        <w:rPr>
          <w:rFonts w:ascii="Times New Roman" w:eastAsia="Times New Roman" w:hAnsi="Times New Roman" w:cs="Times New Roman"/>
          <w:sz w:val="24"/>
          <w:szCs w:val="24"/>
        </w:rPr>
        <w:t>Умение распознавать грамматические признаки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слов, с учетом совокупности выявленных признаков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относить слова к определенной группе основных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частей речи: распознавать имена прилагательные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в предложении, распознавать грамматические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признаки имени прилагательного.</w:t>
      </w:r>
    </w:p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97030271"/>
      <w:bookmarkEnd w:id="1"/>
      <w:r w:rsidRPr="00484316">
        <w:rPr>
          <w:rFonts w:ascii="Times New Roman" w:eastAsia="Times New Roman" w:hAnsi="Times New Roman" w:cs="Times New Roman"/>
          <w:sz w:val="24"/>
          <w:szCs w:val="24"/>
        </w:rPr>
        <w:t>Умение распознавать грамматические признаки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слов, с учетом совокупности выявленных признаков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относить слова к определенной группе основных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частей речи: распознавать глаголы в предложении</w:t>
      </w:r>
      <w:bookmarkEnd w:id="2"/>
      <w:r w:rsidRPr="00484316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3" w:name="_Hlk197030317"/>
    </w:p>
    <w:p w:rsidR="00B9224B" w:rsidRPr="00484316" w:rsidRDefault="00B9224B" w:rsidP="00B9224B">
      <w:pPr>
        <w:numPr>
          <w:ilvl w:val="0"/>
          <w:numId w:val="1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Умение на основе данной информации и собственного жизненного опыта обучающихся определять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конкретную жизненную ситуацию для адекватной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интерпретации данной информации, соблюдая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при письме изученные орфографические и</w:t>
      </w:r>
      <w:r w:rsidR="003E425D" w:rsidRPr="004843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пунктуационные нормы</w:t>
      </w:r>
      <w:bookmarkEnd w:id="3"/>
    </w:p>
    <w:p w:rsidR="00B9224B" w:rsidRPr="00484316" w:rsidRDefault="00B9224B" w:rsidP="00B9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923"/>
        <w:gridCol w:w="1408"/>
        <w:gridCol w:w="1748"/>
        <w:gridCol w:w="567"/>
        <w:gridCol w:w="567"/>
        <w:gridCol w:w="708"/>
        <w:gridCol w:w="709"/>
        <w:gridCol w:w="1815"/>
        <w:gridCol w:w="1305"/>
      </w:tblGrid>
      <w:tr w:rsidR="00B9224B" w:rsidRPr="00484316" w:rsidTr="0075168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9224B" w:rsidRPr="00484316" w:rsidTr="0075168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24B" w:rsidRPr="00484316" w:rsidTr="0075168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4B" w:rsidRPr="00484316" w:rsidRDefault="00B9224B" w:rsidP="0075168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B9224B" w:rsidRPr="00484316" w:rsidRDefault="00B9224B" w:rsidP="00B9224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 </w:t>
      </w: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задания;</w:t>
      </w:r>
    </w:p>
    <w:p w:rsidR="00B9224B" w:rsidRPr="00484316" w:rsidRDefault="00B9224B" w:rsidP="00B9224B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Умение определять тему и основную мысль текста; адекватно формулировать основную мысль в письменной форме, соблюдая нормы построения предложения и словоупотребления.</w:t>
      </w:r>
    </w:p>
    <w:p w:rsidR="00B9224B" w:rsidRPr="00484316" w:rsidRDefault="00B9224B" w:rsidP="00B9224B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глаголы в </w:t>
      </w:r>
      <w:proofErr w:type="gramStart"/>
      <w:r w:rsidRPr="00484316">
        <w:rPr>
          <w:rFonts w:ascii="Times New Roman" w:eastAsia="Calibri" w:hAnsi="Times New Roman" w:cs="Times New Roman"/>
          <w:sz w:val="24"/>
          <w:szCs w:val="24"/>
        </w:rPr>
        <w:t>предложении</w:t>
      </w:r>
      <w:r w:rsidR="003E425D" w:rsidRPr="00484316">
        <w:rPr>
          <w:rFonts w:ascii="Times New Roman" w:eastAsia="Calibri" w:hAnsi="Times New Roman" w:cs="Times New Roman"/>
          <w:sz w:val="24"/>
          <w:szCs w:val="24"/>
        </w:rPr>
        <w:t xml:space="preserve"> ,с</w:t>
      </w:r>
      <w:r w:rsidRPr="00484316">
        <w:rPr>
          <w:rFonts w:ascii="Times New Roman" w:eastAsia="Calibri" w:hAnsi="Times New Roman" w:cs="Times New Roman"/>
          <w:sz w:val="24"/>
          <w:szCs w:val="24"/>
        </w:rPr>
        <w:t>оставь</w:t>
      </w:r>
      <w:proofErr w:type="gramEnd"/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 и запиши план текста из трёх пунктов</w:t>
      </w:r>
    </w:p>
    <w:p w:rsidR="00B9224B" w:rsidRPr="00484316" w:rsidRDefault="00B9224B" w:rsidP="00B9224B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Умение на основе данной информации и собственного жизненного опыта     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</w:t>
      </w:r>
    </w:p>
    <w:p w:rsidR="003E425D" w:rsidRPr="00484316" w:rsidRDefault="00B9224B" w:rsidP="003E425D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имена прилагательные в предложении, распознавать грамматические признаки имени прилагательного.</w:t>
      </w:r>
    </w:p>
    <w:p w:rsidR="00B9224B" w:rsidRPr="00484316" w:rsidRDefault="00B9224B" w:rsidP="003E425D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 продолжить</w:t>
      </w: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на уроках, консультациях по ликвидации обозначенных пробелов в знаниях и умениях у учащихся.</w:t>
      </w:r>
    </w:p>
    <w:p w:rsidR="00086D7E" w:rsidRPr="00484316" w:rsidRDefault="00086D7E" w:rsidP="00086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6D7E" w:rsidRPr="00484316" w:rsidRDefault="00086D7E" w:rsidP="00086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выполнения всероссийской проверочной работы </w:t>
      </w:r>
    </w:p>
    <w:p w:rsidR="00086D7E" w:rsidRPr="00484316" w:rsidRDefault="00086D7E" w:rsidP="00086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русскому языку в 5 классе</w:t>
      </w:r>
    </w:p>
    <w:p w:rsidR="00086D7E" w:rsidRPr="00484316" w:rsidRDefault="00086D7E" w:rsidP="00086D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086D7E" w:rsidRPr="00484316" w:rsidTr="0075168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7E" w:rsidRPr="00484316" w:rsidRDefault="00086D7E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Дата: 14.04.2025</w:t>
            </w:r>
            <w:r w:rsidR="00677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086D7E" w:rsidRPr="00484316" w:rsidTr="0075168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7E" w:rsidRPr="00484316" w:rsidRDefault="00086D7E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</w:tbl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5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45 минут.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- 24.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4316">
        <w:rPr>
          <w:rFonts w:ascii="Times New Roman" w:eastAsia="Calibri" w:hAnsi="Times New Roman" w:cs="Times New Roman"/>
          <w:sz w:val="24"/>
          <w:szCs w:val="24"/>
          <w:u w:val="single"/>
        </w:rPr>
        <w:t>Работа состояла из 5 заданий:</w:t>
      </w:r>
    </w:p>
    <w:p w:rsidR="00086D7E" w:rsidRPr="00484316" w:rsidRDefault="00086D7E" w:rsidP="00086D7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lastRenderedPageBreak/>
        <w:t>Списывание текста (раскрыть скобки, вставить, где необходимо, пропущенные буквы и знаки препинания)</w:t>
      </w:r>
    </w:p>
    <w:p w:rsidR="00086D7E" w:rsidRPr="00484316" w:rsidRDefault="00086D7E" w:rsidP="00086D7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086D7E" w:rsidRPr="00484316" w:rsidRDefault="00086D7E" w:rsidP="00086D7E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Ответ на вопрос по тексту</w:t>
      </w:r>
    </w:p>
    <w:p w:rsidR="00086D7E" w:rsidRPr="00484316" w:rsidRDefault="00086D7E" w:rsidP="00086D7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Найти слово с предложенным значением. Найти антоним к слову</w:t>
      </w:r>
    </w:p>
    <w:p w:rsidR="00086D7E" w:rsidRPr="00484316" w:rsidRDefault="00086D7E" w:rsidP="00086D7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Ударение.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568"/>
        <w:gridCol w:w="1985"/>
        <w:gridCol w:w="1417"/>
      </w:tblGrid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086D7E" w:rsidRPr="00484316" w:rsidRDefault="00086D7E" w:rsidP="00086D7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следующие задания: фонетический, морфологический  разбор слова, синтаксический разбор предложения; </w:t>
      </w:r>
    </w:p>
    <w:p w:rsidR="00086D7E" w:rsidRPr="00484316" w:rsidRDefault="00086D7E" w:rsidP="00086D7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частей речи;</w:t>
      </w: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 определение типов речи в предложениях; определение значения слова.</w:t>
      </w:r>
    </w:p>
    <w:p w:rsidR="00086D7E" w:rsidRPr="00484316" w:rsidRDefault="00086D7E" w:rsidP="00086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D7E" w:rsidRPr="00484316" w:rsidRDefault="00086D7E" w:rsidP="00086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 результатов всероссийских проверочных работ</w:t>
      </w:r>
    </w:p>
    <w:p w:rsidR="00086D7E" w:rsidRPr="00484316" w:rsidRDefault="00086D7E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русскому языку в 6 классе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086D7E" w:rsidRPr="00484316" w:rsidTr="0075168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7E" w:rsidRPr="00484316" w:rsidRDefault="00086D7E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Дата: 22.04.2025</w:t>
            </w:r>
            <w:r w:rsidR="00677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086D7E" w:rsidRPr="00484316" w:rsidTr="0075168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7E" w:rsidRPr="00484316" w:rsidRDefault="00086D7E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</w:tbl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5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45 минут.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- 25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4316">
        <w:rPr>
          <w:rFonts w:ascii="Times New Roman" w:eastAsia="Calibri" w:hAnsi="Times New Roman" w:cs="Times New Roman"/>
          <w:sz w:val="24"/>
          <w:szCs w:val="24"/>
          <w:u w:val="single"/>
        </w:rPr>
        <w:t>Работа состояла из 5 заданий:</w:t>
      </w:r>
    </w:p>
    <w:p w:rsidR="00086D7E" w:rsidRPr="00484316" w:rsidRDefault="00086D7E" w:rsidP="00086D7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Умение обучающихся правильно списывать осложненный пропусками орфограмм и пунктограмм текст, соблюдая при письме изученные орфографические и пунктуационные нормы</w:t>
      </w:r>
    </w:p>
    <w:p w:rsidR="00086D7E" w:rsidRPr="00484316" w:rsidRDefault="00086D7E" w:rsidP="00086D7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086D7E" w:rsidRPr="00484316" w:rsidRDefault="00086D7E" w:rsidP="00086D7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Уровень владения орфоэпическими нормами русского литературного языка</w:t>
      </w:r>
    </w:p>
    <w:p w:rsidR="00086D7E" w:rsidRPr="00484316" w:rsidRDefault="00086D7E" w:rsidP="00086D7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Умение опознавать самостоятельные части речи и их формы,  служебные части речи в указанном предложении</w:t>
      </w:r>
    </w:p>
    <w:p w:rsidR="00086D7E" w:rsidRPr="00484316" w:rsidRDefault="00086D7E" w:rsidP="00086D7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Распознавать лексическое значение многозначного слова с опорой на указанный в задании контекст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</w:tbl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затруднения вызвали задания:</w:t>
      </w:r>
    </w:p>
    <w:p w:rsidR="00086D7E" w:rsidRPr="00484316" w:rsidRDefault="00086D7E" w:rsidP="00086D7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086D7E" w:rsidRPr="00484316" w:rsidRDefault="00086D7E" w:rsidP="00086D7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предложении лексическое значение многозначного слова с опорой на указанный в задании контекст.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D7E" w:rsidRPr="00484316" w:rsidRDefault="00086D7E" w:rsidP="00086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результатов всероссийских проверочных работ</w:t>
      </w:r>
    </w:p>
    <w:p w:rsidR="00086D7E" w:rsidRPr="00484316" w:rsidRDefault="00086D7E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русскому языку в 7 классе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086D7E" w:rsidRPr="00484316" w:rsidTr="0075168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7E" w:rsidRPr="00484316" w:rsidRDefault="00086D7E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Дата: 18.04.2025</w:t>
            </w:r>
            <w:r w:rsidR="00677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086D7E" w:rsidRPr="00484316" w:rsidTr="0075168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7E" w:rsidRPr="00484316" w:rsidRDefault="00086D7E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</w:tbl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7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45 минут.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- 23.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4316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Работа состояла из 7заданий: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6D7E" w:rsidRPr="00484316" w:rsidRDefault="00086D7E" w:rsidP="00086D7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Проверяет традиционное правописное умение обучающихся правильно списывать осложненный пропусками орфограмм и пунктограмм текст, соблюдая при письме изученные орфографические и пунктуационные нормы. </w:t>
      </w:r>
    </w:p>
    <w:p w:rsidR="00086D7E" w:rsidRPr="00484316" w:rsidRDefault="00086D7E" w:rsidP="00086D7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проверяет  умение  распознавать  случаи  нарушения грамматических  норм  русского  литературного  языка  в  заданных предложениях  и  исправлять  эти  нарушения</w:t>
      </w:r>
    </w:p>
    <w:p w:rsidR="00086D7E" w:rsidRPr="00484316" w:rsidRDefault="00086D7E" w:rsidP="00086D7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выявляет уровень предметного учебно-языкового опознавательного умения </w:t>
      </w:r>
      <w:proofErr w:type="gramStart"/>
      <w:r w:rsidRPr="00484316">
        <w:rPr>
          <w:rFonts w:ascii="Times New Roman" w:eastAsia="Calibri" w:hAnsi="Times New Roman" w:cs="Times New Roman"/>
          <w:sz w:val="24"/>
          <w:szCs w:val="24"/>
        </w:rPr>
        <w:t>обучающихся  распознавать</w:t>
      </w:r>
      <w:proofErr w:type="gramEnd"/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  лексическое  значение, найти многозначное слово.</w:t>
      </w:r>
    </w:p>
    <w:p w:rsidR="00086D7E" w:rsidRPr="00484316" w:rsidRDefault="00086D7E" w:rsidP="00086D7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Морфологический разбор – (</w:t>
      </w:r>
      <w:proofErr w:type="gramStart"/>
      <w:r w:rsidRPr="00484316">
        <w:rPr>
          <w:rFonts w:ascii="Times New Roman" w:eastAsia="Calibri" w:hAnsi="Times New Roman" w:cs="Times New Roman"/>
          <w:sz w:val="24"/>
          <w:szCs w:val="24"/>
        </w:rPr>
        <w:t>опознавать  предложения</w:t>
      </w:r>
      <w:proofErr w:type="gramEnd"/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  с  причастным  оборотом, деепричастным  оборотом,  обращением;  находить  границы  причастного  и деепричастного  оборотов,  обращения  в  предложении </w:t>
      </w:r>
    </w:p>
    <w:p w:rsidR="00086D7E" w:rsidRPr="00484316" w:rsidRDefault="00086D7E" w:rsidP="00086D7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Нацелено  на  проверку:  учебно-языкового  умения  распознавать производные предлоги в  заданных предложениях, отличать их, правильно определить  предлоги,  устно обосновывая  условия  выбора  написаний; познавательных (осуществлять  сравнение;  строить  логическое  рассуждение, включающее  установление  причинно-следственных  связей)  и коммуникативных (формулировать  и  аргументировать  собственную позицию).</w:t>
      </w:r>
    </w:p>
    <w:p w:rsidR="00086D7E" w:rsidRPr="00484316" w:rsidRDefault="00086D7E" w:rsidP="00086D7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84316">
        <w:rPr>
          <w:rFonts w:ascii="Times New Roman" w:eastAsia="Calibri" w:hAnsi="Times New Roman" w:cs="Times New Roman"/>
          <w:sz w:val="24"/>
          <w:szCs w:val="24"/>
        </w:rPr>
        <w:t>Умение  применять</w:t>
      </w:r>
      <w:proofErr w:type="gramEnd"/>
      <w:r w:rsidR="00751683" w:rsidRPr="00484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4316">
        <w:rPr>
          <w:rFonts w:ascii="Times New Roman" w:eastAsia="Calibri" w:hAnsi="Times New Roman" w:cs="Times New Roman"/>
          <w:sz w:val="24"/>
          <w:szCs w:val="24"/>
        </w:rPr>
        <w:t>знание  синтаксиса  в  практике  правописания;  выявлять  выделенных словах , что это союзы.</w:t>
      </w:r>
    </w:p>
    <w:p w:rsidR="00086D7E" w:rsidRPr="00484316" w:rsidRDefault="00086D7E" w:rsidP="00086D7E">
      <w:pPr>
        <w:pStyle w:val="a4"/>
        <w:numPr>
          <w:ilvl w:val="0"/>
          <w:numId w:val="9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84316">
        <w:rPr>
          <w:rFonts w:ascii="Times New Roman" w:eastAsia="Calibri" w:hAnsi="Times New Roman" w:cs="Times New Roman"/>
          <w:sz w:val="24"/>
          <w:szCs w:val="24"/>
        </w:rPr>
        <w:t>Умение  применять</w:t>
      </w:r>
      <w:proofErr w:type="gramEnd"/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 знание  синтаксиса  в  практике  правописания;  пунктуационные  умения,  а именно  соблюдать  изученные  пунктуационные нормы  в  процессе  письма .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</w:tbl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затруднения вызвали: </w:t>
      </w:r>
    </w:p>
    <w:p w:rsidR="00086D7E" w:rsidRPr="00484316" w:rsidRDefault="00086D7E" w:rsidP="00086D7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умение  произвести морфологический разбор слова;</w:t>
      </w:r>
    </w:p>
    <w:p w:rsidR="00086D7E" w:rsidRPr="00484316" w:rsidRDefault="00086D7E" w:rsidP="00086D7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умение  произвести синтаксический разбор предложения;</w:t>
      </w:r>
    </w:p>
    <w:p w:rsidR="00086D7E" w:rsidRPr="00484316" w:rsidRDefault="00086D7E" w:rsidP="00086D7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найти предложения с предлогами; </w:t>
      </w:r>
    </w:p>
    <w:p w:rsidR="00086D7E" w:rsidRPr="00484316" w:rsidRDefault="00086D7E" w:rsidP="00086D7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найти предложения, в которых выделенные слова являются союзами;</w:t>
      </w:r>
    </w:p>
    <w:p w:rsidR="00086D7E" w:rsidRPr="00484316" w:rsidRDefault="00086D7E" w:rsidP="00086D7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найти и исправить грамматические ошибки в предложенных предложениях;</w:t>
      </w:r>
    </w:p>
    <w:p w:rsidR="00086D7E" w:rsidRPr="00484316" w:rsidRDefault="00086D7E" w:rsidP="00086D7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найти предложение, в котором надо поставить одну запятую и объяснить свой выбор; найти предложение, в котором надо поставить две запятых и объяснить свой выбор; определить тип речи в указанных предложениях; найти стилистически окрашенное слово и подобрать к нему синоним.</w:t>
      </w:r>
    </w:p>
    <w:p w:rsidR="00086D7E" w:rsidRPr="00484316" w:rsidRDefault="00086D7E" w:rsidP="00751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6D7E" w:rsidRPr="00484316" w:rsidRDefault="00086D7E" w:rsidP="00086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результатов всероссийских проверочных работ</w:t>
      </w:r>
    </w:p>
    <w:p w:rsidR="00086D7E" w:rsidRPr="00484316" w:rsidRDefault="00086D7E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русскому языку в 8 классе</w:t>
      </w:r>
    </w:p>
    <w:p w:rsidR="00086D7E" w:rsidRPr="00484316" w:rsidRDefault="00086D7E" w:rsidP="00086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086D7E" w:rsidRPr="00484316" w:rsidTr="0075168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7E" w:rsidRPr="00484316" w:rsidRDefault="00086D7E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Дата: 14.04.2025</w:t>
            </w:r>
            <w:r w:rsidR="00677E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086D7E" w:rsidRPr="00484316" w:rsidTr="0075168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6D7E" w:rsidRPr="00484316" w:rsidRDefault="00086D7E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</w:tr>
    </w:tbl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10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45 минут.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- 29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4316">
        <w:rPr>
          <w:rFonts w:ascii="Times New Roman" w:eastAsia="Calibri" w:hAnsi="Times New Roman" w:cs="Times New Roman"/>
          <w:sz w:val="24"/>
          <w:szCs w:val="24"/>
          <w:u w:val="single"/>
        </w:rPr>
        <w:t>Работа состояла из 10 заданий:</w:t>
      </w:r>
    </w:p>
    <w:p w:rsidR="00086D7E" w:rsidRPr="00484316" w:rsidRDefault="00484316" w:rsidP="00484316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086D7E" w:rsidRPr="00484316">
        <w:rPr>
          <w:rFonts w:ascii="Times New Roman" w:eastAsia="Calibri" w:hAnsi="Times New Roman" w:cs="Times New Roman"/>
          <w:sz w:val="24"/>
          <w:szCs w:val="24"/>
        </w:rPr>
        <w:t>1). Проверяет традиционное правописное умение обучающихся правильно списывать осложненный пропусками орфограмм и пунктограмм текст, соблюдая при письме изученные орфографические и пунктуационные нормы</w:t>
      </w:r>
    </w:p>
    <w:p w:rsidR="00086D7E" w:rsidRPr="00484316" w:rsidRDefault="00086D7E" w:rsidP="00086D7E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2).</w:t>
      </w:r>
      <w:r w:rsidRPr="00484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Распознавать подчинительные словосочетания, определять вид подчинительной связи</w:t>
      </w:r>
    </w:p>
    <w:p w:rsidR="00086D7E" w:rsidRPr="00484316" w:rsidRDefault="00086D7E" w:rsidP="00086D7E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3). </w:t>
      </w:r>
      <w:r w:rsidRPr="00484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</w:r>
    </w:p>
    <w:p w:rsidR="00086D7E" w:rsidRPr="00484316" w:rsidRDefault="00086D7E" w:rsidP="00086D7E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4).Умение определить вид односоставного предложения.</w:t>
      </w:r>
    </w:p>
    <w:p w:rsidR="00086D7E" w:rsidRPr="00484316" w:rsidRDefault="00086D7E" w:rsidP="00086D7E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lastRenderedPageBreak/>
        <w:t>5).</w:t>
      </w:r>
      <w:r w:rsidRPr="00484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</w:t>
      </w:r>
    </w:p>
    <w:p w:rsidR="00086D7E" w:rsidRPr="00484316" w:rsidRDefault="00086D7E" w:rsidP="00086D7E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6).Находить в ряду других предложений предложение с обособленным согласованным распространенным определением, обосновывать условия обособления.</w:t>
      </w:r>
    </w:p>
    <w:p w:rsidR="00086D7E" w:rsidRPr="00484316" w:rsidRDefault="00086D7E" w:rsidP="00086D7E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7)Находить в ряду других предложений предложение с обособленным обстоятельством, обосновывать условия обособления обстоятельства.</w:t>
      </w:r>
    </w:p>
    <w:p w:rsidR="00086D7E" w:rsidRPr="00484316" w:rsidRDefault="00086D7E" w:rsidP="00086D7E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8)Находить в ряду других предложений предложение с вводным словом, подбирать к данному вводному слову синоним.</w:t>
      </w:r>
    </w:p>
    <w:p w:rsidR="00086D7E" w:rsidRPr="00484316" w:rsidRDefault="00086D7E" w:rsidP="00086D7E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9).Умение проводить синтаксический разбор.</w:t>
      </w:r>
    </w:p>
    <w:p w:rsidR="00086D7E" w:rsidRPr="00484316" w:rsidRDefault="00086D7E" w:rsidP="00086D7E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10).Найти и исправить ошибки в предложениях,</w:t>
      </w: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 опознавать простое предложение, осложненное однородными сказуемыми, находить в ряду других предложение с однородными сказуемыми</w:t>
      </w:r>
      <w:r w:rsidRPr="00484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86D7E" w:rsidRPr="00484316" w:rsidTr="00751683">
        <w:tc>
          <w:tcPr>
            <w:tcW w:w="922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86D7E" w:rsidRPr="00484316" w:rsidRDefault="00086D7E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086D7E" w:rsidRPr="00484316" w:rsidRDefault="00086D7E" w:rsidP="00086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затруднения вызвали: </w:t>
      </w:r>
    </w:p>
    <w:p w:rsidR="00086D7E" w:rsidRPr="00484316" w:rsidRDefault="00086D7E" w:rsidP="00086D7E">
      <w:pPr>
        <w:numPr>
          <w:ilvl w:val="0"/>
          <w:numId w:val="7"/>
        </w:num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умение обучающихся правильно списывать осложненный пропусками орфограмм и пунктограмм текст, соблюдая при письме изученные орфографические и пунктуационные нормы</w:t>
      </w:r>
    </w:p>
    <w:p w:rsidR="00086D7E" w:rsidRPr="00484316" w:rsidRDefault="00086D7E" w:rsidP="00086D7E">
      <w:pPr>
        <w:numPr>
          <w:ilvl w:val="0"/>
          <w:numId w:val="7"/>
        </w:num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синтаксический разбор предложения</w:t>
      </w:r>
    </w:p>
    <w:p w:rsidR="00086D7E" w:rsidRPr="00484316" w:rsidRDefault="00086D7E" w:rsidP="00086D7E">
      <w:pPr>
        <w:numPr>
          <w:ilvl w:val="0"/>
          <w:numId w:val="7"/>
        </w:num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найти грамматическую ошибку в предложении и запись верного варианта</w:t>
      </w:r>
    </w:p>
    <w:p w:rsidR="00086D7E" w:rsidRPr="00484316" w:rsidRDefault="00086D7E" w:rsidP="00086D7E">
      <w:pPr>
        <w:numPr>
          <w:ilvl w:val="0"/>
          <w:numId w:val="7"/>
        </w:num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определить и записать основную мысль текста</w:t>
      </w:r>
    </w:p>
    <w:p w:rsidR="00086D7E" w:rsidRPr="00484316" w:rsidRDefault="00086D7E" w:rsidP="00086D7E">
      <w:pPr>
        <w:numPr>
          <w:ilvl w:val="0"/>
          <w:numId w:val="7"/>
        </w:num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выписать грамматическую основу из предложения</w:t>
      </w:r>
    </w:p>
    <w:p w:rsidR="00086D7E" w:rsidRPr="00484316" w:rsidRDefault="00086D7E" w:rsidP="00086D7E">
      <w:pPr>
        <w:numPr>
          <w:ilvl w:val="0"/>
          <w:numId w:val="7"/>
        </w:numPr>
        <w:tabs>
          <w:tab w:val="left" w:pos="144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определение типа односоставного предложения.</w:t>
      </w:r>
    </w:p>
    <w:p w:rsidR="00086D7E" w:rsidRPr="00484316" w:rsidRDefault="00086D7E" w:rsidP="00751683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086D7E" w:rsidRPr="00484316" w:rsidRDefault="00086D7E" w:rsidP="00086D7E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1. Учителю русского языка и литературы продолжить системную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4843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4843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4843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:rsidR="00086D7E" w:rsidRPr="00484316" w:rsidRDefault="00086D7E" w:rsidP="00086D7E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484316">
        <w:rPr>
          <w:rFonts w:ascii="Times New Roman" w:eastAsia="Times New Roman" w:hAnsi="Times New Roman" w:cs="Times New Roman"/>
          <w:sz w:val="24"/>
          <w:szCs w:val="24"/>
        </w:rPr>
        <w:t>корректировать   работу по ликвидации пробелов в знаниях обучающихся, отрабатывать на уроках навыки применения правил по темам.</w:t>
      </w:r>
    </w:p>
    <w:p w:rsidR="00086D7E" w:rsidRDefault="00086D7E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>3. Продолжить индивидуальную работу, систематически проводить контроль за усвоением обучающимися изучаемого материала.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1683" w:rsidRPr="00484316" w:rsidRDefault="00751683" w:rsidP="00751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843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Результаты ВПР по математике в 4-8 классах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всероссийской проверочной работы 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математике в 4 классе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083A" w:rsidRPr="00484316" w:rsidRDefault="0071083A" w:rsidP="00710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11.04.2025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71083A" w:rsidRPr="00484316" w:rsidTr="00580AD3">
        <w:trPr>
          <w:trHeight w:val="168"/>
        </w:trPr>
        <w:tc>
          <w:tcPr>
            <w:tcW w:w="11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083A" w:rsidRPr="00484316" w:rsidRDefault="0071083A" w:rsidP="00580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</w:tr>
    </w:tbl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12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выполнения:45 минут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–18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4316">
        <w:rPr>
          <w:rFonts w:ascii="Times New Roman" w:eastAsia="Calibri" w:hAnsi="Times New Roman" w:cs="Times New Roman"/>
          <w:sz w:val="24"/>
          <w:szCs w:val="24"/>
          <w:u w:val="single"/>
        </w:rPr>
        <w:t>Работа состояла из 11 заданий:</w:t>
      </w:r>
    </w:p>
    <w:p w:rsidR="0071083A" w:rsidRPr="00484316" w:rsidRDefault="0071083A" w:rsidP="0071083A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1) Умение выполнять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</w:t>
      </w:r>
    </w:p>
    <w:p w:rsidR="0071083A" w:rsidRPr="00484316" w:rsidRDefault="0071083A" w:rsidP="0071083A">
      <w:pPr>
        <w:tabs>
          <w:tab w:val="left" w:pos="4245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2) Умение вычислять значение числового выражения, соблюдая при этом порядок действий. </w:t>
      </w:r>
    </w:p>
    <w:p w:rsidR="0071083A" w:rsidRPr="00484316" w:rsidRDefault="0071083A" w:rsidP="0071083A">
      <w:pPr>
        <w:tabs>
          <w:tab w:val="left" w:pos="4245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3) Умения применять полученные знания на практике, решать арифметическим способом текстовые учебные задачи и задачи, связанные с повседневной жизнью. </w:t>
      </w:r>
    </w:p>
    <w:p w:rsidR="0071083A" w:rsidRPr="00484316" w:rsidRDefault="0071083A" w:rsidP="0071083A">
      <w:pPr>
        <w:pStyle w:val="a4"/>
        <w:numPr>
          <w:ilvl w:val="0"/>
          <w:numId w:val="16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Умение работать с единицами измерения различных величин (длины, массы, времени, площади): читать, записывать, переводить величины из одних единиц измерения в другие, сравнивать величины между собой и вычислять их значения. </w:t>
      </w:r>
    </w:p>
    <w:p w:rsidR="0071083A" w:rsidRPr="00484316" w:rsidRDefault="0071083A" w:rsidP="0071083A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lastRenderedPageBreak/>
        <w:t xml:space="preserve">Умение исследовать, распознавать геометрические фигуры. Пункт 1 задания предполагает вычисление периметра прямоугольника и квадрата, площади прямоугольника и квадрата. Пункт 2задания связан с построением геометрических фигур с заданными </w:t>
      </w:r>
      <w:proofErr w:type="gramStart"/>
      <w:r w:rsidRPr="00484316">
        <w:rPr>
          <w:rFonts w:ascii="Times New Roman" w:hAnsi="Times New Roman" w:cs="Times New Roman"/>
          <w:sz w:val="24"/>
          <w:szCs w:val="24"/>
        </w:rPr>
        <w:t>измерениями(</w:t>
      </w:r>
      <w:proofErr w:type="gramEnd"/>
      <w:r w:rsidRPr="00484316">
        <w:rPr>
          <w:rFonts w:ascii="Times New Roman" w:hAnsi="Times New Roman" w:cs="Times New Roman"/>
          <w:sz w:val="24"/>
          <w:szCs w:val="24"/>
        </w:rPr>
        <w:t xml:space="preserve">отрезок, квадрат, прямоугольник) с помощью линейки, угольника. </w:t>
      </w:r>
    </w:p>
    <w:p w:rsidR="0071083A" w:rsidRPr="00484316" w:rsidRDefault="0071083A" w:rsidP="0071083A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Умение работать с таблицами, схемами, графиками, диаграммами, а также анализировать и интерпретировать данные.</w:t>
      </w:r>
    </w:p>
    <w:p w:rsidR="0071083A" w:rsidRPr="00484316" w:rsidRDefault="0071083A" w:rsidP="0071083A">
      <w:pPr>
        <w:numPr>
          <w:ilvl w:val="0"/>
          <w:numId w:val="16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умение выполнять письменно действия с многозначными числами с учетом порядка </w:t>
      </w:r>
      <w:proofErr w:type="gramStart"/>
      <w:r w:rsidRPr="00484316">
        <w:rPr>
          <w:rFonts w:ascii="Times New Roman" w:hAnsi="Times New Roman" w:cs="Times New Roman"/>
          <w:sz w:val="24"/>
          <w:szCs w:val="24"/>
        </w:rPr>
        <w:t>действий(</w:t>
      </w:r>
      <w:proofErr w:type="gramEnd"/>
      <w:r w:rsidRPr="00484316">
        <w:rPr>
          <w:rFonts w:ascii="Times New Roman" w:hAnsi="Times New Roman" w:cs="Times New Roman"/>
          <w:sz w:val="24"/>
          <w:szCs w:val="24"/>
        </w:rPr>
        <w:t>сложение, вычитание, умножение и деление на однозначное, двухзначное числа в пределах 10 000). Умение выполнять арифметические действия с числами и числовыми выражениями</w:t>
      </w:r>
    </w:p>
    <w:p w:rsidR="0071083A" w:rsidRPr="00484316" w:rsidRDefault="0071083A" w:rsidP="0071083A">
      <w:pPr>
        <w:numPr>
          <w:ilvl w:val="0"/>
          <w:numId w:val="16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Умение решать текстовые задачи</w:t>
      </w:r>
    </w:p>
    <w:p w:rsidR="0071083A" w:rsidRPr="00484316" w:rsidRDefault="0071083A" w:rsidP="0071083A">
      <w:pPr>
        <w:numPr>
          <w:ilvl w:val="0"/>
          <w:numId w:val="16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6767904"/>
      <w:r w:rsidRPr="00484316">
        <w:rPr>
          <w:rFonts w:ascii="Times New Roman" w:hAnsi="Times New Roman" w:cs="Times New Roman"/>
          <w:sz w:val="24"/>
          <w:szCs w:val="24"/>
        </w:rPr>
        <w:t>Интерпретация информации (объяснять, сравнивать и обобщать данные, делать выводы и прогнозы).</w:t>
      </w:r>
    </w:p>
    <w:p w:rsidR="0071083A" w:rsidRPr="00484316" w:rsidRDefault="0071083A" w:rsidP="0071083A">
      <w:pPr>
        <w:numPr>
          <w:ilvl w:val="0"/>
          <w:numId w:val="16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6767925"/>
      <w:bookmarkEnd w:id="4"/>
      <w:r w:rsidRPr="00484316">
        <w:rPr>
          <w:rFonts w:ascii="Times New Roman" w:hAnsi="Times New Roman" w:cs="Times New Roman"/>
          <w:sz w:val="24"/>
          <w:szCs w:val="24"/>
        </w:rPr>
        <w:t xml:space="preserve">Умения описывать и при необходимости изображать взаимное расположение предметов в пространстве и на плоскости. </w:t>
      </w:r>
    </w:p>
    <w:p w:rsidR="0071083A" w:rsidRPr="00484316" w:rsidRDefault="0071083A" w:rsidP="0071083A">
      <w:pPr>
        <w:numPr>
          <w:ilvl w:val="0"/>
          <w:numId w:val="16"/>
        </w:num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96767842"/>
      <w:bookmarkEnd w:id="5"/>
      <w:r w:rsidRPr="00484316">
        <w:rPr>
          <w:rFonts w:ascii="Times New Roman" w:hAnsi="Times New Roman" w:cs="Times New Roman"/>
          <w:sz w:val="24"/>
          <w:szCs w:val="24"/>
        </w:rPr>
        <w:t>Умения решать нестандартные задачи или текстовые задачи в три-четыре действия</w:t>
      </w:r>
      <w:bookmarkEnd w:id="6"/>
      <w:r w:rsidRPr="00484316">
        <w:rPr>
          <w:rFonts w:ascii="Times New Roman" w:hAnsi="Times New Roman" w:cs="Times New Roman"/>
          <w:sz w:val="24"/>
          <w:szCs w:val="24"/>
        </w:rPr>
        <w:t>.</w:t>
      </w:r>
    </w:p>
    <w:p w:rsidR="0071083A" w:rsidRPr="00484316" w:rsidRDefault="0071083A" w:rsidP="0071083A">
      <w:pPr>
        <w:tabs>
          <w:tab w:val="left" w:pos="4245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923"/>
        <w:gridCol w:w="1408"/>
        <w:gridCol w:w="1748"/>
        <w:gridCol w:w="567"/>
        <w:gridCol w:w="567"/>
        <w:gridCol w:w="708"/>
        <w:gridCol w:w="709"/>
        <w:gridCol w:w="1815"/>
        <w:gridCol w:w="1305"/>
      </w:tblGrid>
      <w:tr w:rsidR="0071083A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083A" w:rsidRPr="00484316" w:rsidTr="00580AD3">
        <w:trPr>
          <w:trHeight w:val="42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71083A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66,6</w:t>
            </w:r>
          </w:p>
        </w:tc>
      </w:tr>
    </w:tbl>
    <w:p w:rsidR="0071083A" w:rsidRPr="00484316" w:rsidRDefault="0071083A" w:rsidP="0071083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 </w:t>
      </w: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задания;</w:t>
      </w:r>
    </w:p>
    <w:p w:rsidR="0071083A" w:rsidRPr="00484316" w:rsidRDefault="0071083A" w:rsidP="0071083A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Интерпретация информации (объяснять, сравнивать и обобщать данные, делать выводы и прогнозы).</w:t>
      </w:r>
    </w:p>
    <w:p w:rsidR="0071083A" w:rsidRPr="00484316" w:rsidRDefault="0071083A" w:rsidP="0071083A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Умения описывать и при необходимости изображать взаимное расположение предметов в пространстве и на плоскости. </w:t>
      </w:r>
    </w:p>
    <w:p w:rsidR="0071083A" w:rsidRPr="00484316" w:rsidRDefault="0071083A" w:rsidP="0071083A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Овладение основами логического и алгоритмического мышления</w:t>
      </w:r>
    </w:p>
    <w:p w:rsidR="0071083A" w:rsidRPr="00484316" w:rsidRDefault="0071083A" w:rsidP="0071083A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Умения решать нестандартные задачи или текстовые задачи в три-четыре действия</w:t>
      </w:r>
    </w:p>
    <w:p w:rsidR="0071083A" w:rsidRPr="00484316" w:rsidRDefault="0071083A" w:rsidP="00710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1683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всероссийских проверочных работ 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математике в 5 классе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17.04.2025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751683" w:rsidRPr="00484316" w:rsidTr="0075168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683" w:rsidRPr="00484316" w:rsidRDefault="00751683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Математика</w:t>
            </w:r>
          </w:p>
        </w:tc>
      </w:tr>
    </w:tbl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17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90 минут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- 24.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4316">
        <w:rPr>
          <w:rFonts w:ascii="Times New Roman" w:hAnsi="Times New Roman" w:cs="Times New Roman"/>
          <w:sz w:val="24"/>
          <w:szCs w:val="24"/>
          <w:u w:val="single"/>
        </w:rPr>
        <w:t>Работа состояла из 17 заданий: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Запись и сокращение дроби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текстовых задач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Натуральные числа и нуль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Чтение диаграмм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Наглядная геометрия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Натуральные числа и нуль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текстовых задач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 при решение геометрических задач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Натуральные числа и нуль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hAnsi="Times New Roman" w:cs="Times New Roman"/>
          <w:sz w:val="24"/>
          <w:szCs w:val="24"/>
        </w:rPr>
        <w:t>Дроби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текстовых задач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текстовых задач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Натуральные числа и нуль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Решение текстовых задач 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текстовых задач на периметр и площадь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lastRenderedPageBreak/>
        <w:t xml:space="preserve">Решение текстовых задач </w:t>
      </w:r>
    </w:p>
    <w:p w:rsidR="00751683" w:rsidRPr="00484316" w:rsidRDefault="00751683" w:rsidP="00751683">
      <w:pPr>
        <w:pStyle w:val="a4"/>
        <w:numPr>
          <w:ilvl w:val="0"/>
          <w:numId w:val="10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текстовых задач на движение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 </w:t>
      </w: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задания на решения текстовых задач; дроби; р</w:t>
      </w:r>
      <w:r w:rsidRPr="00484316">
        <w:rPr>
          <w:rFonts w:ascii="Times New Roman" w:hAnsi="Times New Roman" w:cs="Times New Roman"/>
          <w:sz w:val="24"/>
          <w:szCs w:val="24"/>
        </w:rPr>
        <w:t>ешение текстовых задач на периметр и площадь и движение.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51683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всероссийских проверочных работ 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математике в 6 классе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16.04.2025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751683" w:rsidRPr="00484316" w:rsidTr="0075168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683" w:rsidRPr="00484316" w:rsidRDefault="00751683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</w:tr>
    </w:tbl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17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90 минут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- 24.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4316">
        <w:rPr>
          <w:rFonts w:ascii="Times New Roman" w:hAnsi="Times New Roman" w:cs="Times New Roman"/>
          <w:sz w:val="24"/>
          <w:szCs w:val="24"/>
          <w:u w:val="single"/>
        </w:rPr>
        <w:t>Работа состояла из 17 заданий: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и десятичная дробь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часть числа и число по его части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информацию, представленную в таблицах, на диаграммах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Решение текстовых задач 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hAnsi="Times New Roman" w:cs="Times New Roman"/>
          <w:sz w:val="24"/>
          <w:szCs w:val="24"/>
        </w:rPr>
        <w:t>Положительные и отрицательные числа</w:t>
      </w: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устанавливание их соответствия с координатами точки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hAnsi="Times New Roman" w:cs="Times New Roman"/>
          <w:sz w:val="24"/>
          <w:szCs w:val="24"/>
        </w:rPr>
        <w:t>Буквенные выражения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Решение текстовых задач 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решать несложные логические задачи, а также на проверку умения находить пересечение, объединение, подмножество в простейших ситуациях и выбирать верные 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hAnsi="Times New Roman" w:cs="Times New Roman"/>
          <w:sz w:val="24"/>
          <w:szCs w:val="24"/>
        </w:rPr>
        <w:t>Наглядная геометрия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Решение текстовых задач 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hAnsi="Times New Roman" w:cs="Times New Roman"/>
          <w:sz w:val="24"/>
          <w:szCs w:val="24"/>
        </w:rPr>
        <w:t>Дроби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многошаговых текстовых задач арифметическим способом</w:t>
      </w:r>
    </w:p>
    <w:p w:rsidR="00751683" w:rsidRPr="00484316" w:rsidRDefault="00751683" w:rsidP="007516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многошаговых текстовых задач арифметическим способом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51683" w:rsidRPr="00484316" w:rsidRDefault="00751683" w:rsidP="0075168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 задания:  </w:t>
      </w:r>
    </w:p>
    <w:p w:rsidR="00751683" w:rsidRPr="00484316" w:rsidRDefault="00751683" w:rsidP="007516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и десятичная дробь;</w:t>
      </w:r>
    </w:p>
    <w:p w:rsidR="00751683" w:rsidRPr="00484316" w:rsidRDefault="00751683" w:rsidP="007516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числа;</w:t>
      </w:r>
    </w:p>
    <w:p w:rsidR="00751683" w:rsidRPr="00484316" w:rsidRDefault="00751683" w:rsidP="007516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hAnsi="Times New Roman" w:cs="Times New Roman"/>
          <w:sz w:val="24"/>
          <w:szCs w:val="24"/>
        </w:rPr>
        <w:t>буквенные выражения</w:t>
      </w:r>
      <w:r w:rsidRPr="004843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51683" w:rsidRPr="00484316" w:rsidRDefault="00751683" w:rsidP="00751683">
      <w:pPr>
        <w:pStyle w:val="a4"/>
        <w:numPr>
          <w:ilvl w:val="0"/>
          <w:numId w:val="1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текстовых задач</w:t>
      </w:r>
      <w:r w:rsidRPr="0048431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51683" w:rsidRPr="00484316" w:rsidRDefault="00751683" w:rsidP="007516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дроби</w:t>
      </w:r>
      <w:r w:rsidRPr="004843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751683" w:rsidRPr="00484316" w:rsidRDefault="00751683" w:rsidP="007516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геометрических задач</w:t>
      </w:r>
      <w:r w:rsidRPr="004843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:rsidR="00751683" w:rsidRPr="00484316" w:rsidRDefault="00751683" w:rsidP="007516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применение  геометрических представлений при решении практических задач, а также на проверку навыков геометрических построений;</w:t>
      </w:r>
    </w:p>
    <w:p w:rsidR="00751683" w:rsidRPr="00484316" w:rsidRDefault="00751683" w:rsidP="007516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рассуждения;</w:t>
      </w:r>
    </w:p>
    <w:p w:rsidR="00751683" w:rsidRPr="00484316" w:rsidRDefault="00751683" w:rsidP="007516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многошаговых текстовых задач арифметическим способом</w:t>
      </w:r>
    </w:p>
    <w:p w:rsidR="00751683" w:rsidRPr="00484316" w:rsidRDefault="00751683" w:rsidP="00751683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1083A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всероссийских проверочных работ </w:t>
      </w:r>
    </w:p>
    <w:p w:rsidR="00751683" w:rsidRPr="00484316" w:rsidRDefault="00751683" w:rsidP="00710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математике в 7 классе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Дата: </w:t>
      </w: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15</w:t>
      </w: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</w:t>
      </w: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4</w:t>
      </w: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</w:t>
      </w: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5</w:t>
      </w: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751683" w:rsidRPr="00484316" w:rsidTr="0075168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683" w:rsidRPr="00484316" w:rsidRDefault="00751683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</w:tr>
    </w:tbl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</w:t>
      </w: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90 минут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- 25.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4316">
        <w:rPr>
          <w:rFonts w:ascii="Times New Roman" w:hAnsi="Times New Roman" w:cs="Times New Roman"/>
          <w:sz w:val="24"/>
          <w:szCs w:val="24"/>
          <w:u w:val="single"/>
        </w:rPr>
        <w:t>Работа состояла из 17 заданий: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В задании 1 проверяется владение понятиями «отрицательное число», «обыкновенная дробь», «десятичная дробь» и вычислительными навыками.  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В задании 2 проверяется умение извлекать информацию, представленную в таблицах или на графиках. 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В задании 3 проверяется владение основными единицами измерения длины, площади, объёма, массы, времени, скорости. 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Задание 4 направлено на проверку умений решать несложные логические задачи, а также находить пересечение, объединение, подмножество в простейших ситуациях и выбирать верное утверждение. 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решать уравнения. 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6 проверяется умение отмечать на координатной плоскости точки по заданным координатам.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решать задачи на клетчатой бумаге. 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8 проверяется  умение решать практические задачи на нахождение углов.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В задании 9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В задании 10 проверяется умение выполнять преобразования буквенных выражений с использованием формул сокращённого умножения. 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11 проверяется умение описывать и интерпретировать реальные числовые данные, представленные в таблицах, на диаграммах, графиках.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12 проверяется умение решать системы двух линейных уравнений с двумя переменными.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13 проверяется умение решать практико-ориентированные задачи.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Задания 14 проверяют умение оперировать свойствами геометрических фигур, применять геометрические факты для решения задач. 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Задание 15 направлено на проверку умения решать текстовые задачи на производительность, покупки, движение и время.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Задания 16 проверяют умение оперировать свойствами геометрических фигур, применять геометрические свойства для решения задач. 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17 проверяется умение применять признаки делимости, разложение на множители натуральных чисел.</w:t>
      </w: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 задания:</w:t>
      </w:r>
      <w:r w:rsidRPr="004843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683" w:rsidRPr="00484316" w:rsidRDefault="00751683" w:rsidP="00751683">
      <w:pPr>
        <w:pStyle w:val="a4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задания на нахождение основных единиц измерения длины, площади, объёма, массы, времени, скорости,</w:t>
      </w:r>
    </w:p>
    <w:p w:rsidR="00751683" w:rsidRPr="00484316" w:rsidRDefault="00751683" w:rsidP="00751683">
      <w:pPr>
        <w:pStyle w:val="a4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задания на клетчатой бумаге,</w:t>
      </w:r>
    </w:p>
    <w:p w:rsidR="00751683" w:rsidRPr="00484316" w:rsidRDefault="00751683" w:rsidP="00751683">
      <w:pPr>
        <w:pStyle w:val="a4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lastRenderedPageBreak/>
        <w:t xml:space="preserve"> практические задачи на нахождение углов,</w:t>
      </w:r>
    </w:p>
    <w:p w:rsidR="00751683" w:rsidRPr="00484316" w:rsidRDefault="00751683" w:rsidP="00751683">
      <w:pPr>
        <w:pStyle w:val="a4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задач на представления данных в виде таблиц, диаграмм, графиков.</w:t>
      </w:r>
    </w:p>
    <w:p w:rsidR="00751683" w:rsidRPr="00484316" w:rsidRDefault="00751683" w:rsidP="00751683">
      <w:pPr>
        <w:pStyle w:val="a4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задания  на решение системы двух линейных уравнений с двумя переменными,</w:t>
      </w:r>
    </w:p>
    <w:p w:rsidR="00751683" w:rsidRPr="00484316" w:rsidRDefault="00751683" w:rsidP="00751683">
      <w:pPr>
        <w:pStyle w:val="a4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задания на практико-ориентированные задачи,</w:t>
      </w:r>
    </w:p>
    <w:p w:rsidR="00751683" w:rsidRPr="00484316" w:rsidRDefault="00751683" w:rsidP="00751683">
      <w:pPr>
        <w:pStyle w:val="a4"/>
        <w:numPr>
          <w:ilvl w:val="0"/>
          <w:numId w:val="13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геометрических задач на свойства геометрических фигур, применять геометрические факты для решения задач,</w:t>
      </w:r>
    </w:p>
    <w:p w:rsidR="00751683" w:rsidRPr="00484316" w:rsidRDefault="00751683" w:rsidP="00751683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задания на применение  признаков делимости, разложения на множители натуральных чисел.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83A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всероссийских проверочных работ </w:t>
      </w:r>
    </w:p>
    <w:p w:rsidR="00751683" w:rsidRPr="00484316" w:rsidRDefault="00751683" w:rsidP="00710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математике в 8 классе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14.04.2025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751683" w:rsidRPr="00484316" w:rsidTr="0075168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1683" w:rsidRPr="00484316" w:rsidRDefault="00751683" w:rsidP="00751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</w:tr>
    </w:tbl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18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90 минут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– 24.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4316">
        <w:rPr>
          <w:rFonts w:ascii="Times New Roman" w:hAnsi="Times New Roman" w:cs="Times New Roman"/>
          <w:sz w:val="24"/>
          <w:szCs w:val="24"/>
          <w:u w:val="single"/>
        </w:rPr>
        <w:t>Работа состояла из 18 заданий: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1 проверяется владение понятиями «отрицательное число», «обыкновенная дробь», «десятичная дробь», вычислительными навыками.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2 и 13 проверяется умение решать линейные, квадратные уравнения, а также системы уравнений.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3 проверяется умение решать задачи на части.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4 проверяется знание свойств целых чисел и правил арифметических действий и их изображение на координатной прямой.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Задание 5 проверяет владение понятиями «функция», «график функции», «способы задания функции».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Задание 6 проверяется умение сравнивать действительные числа и их изображение на координатной прямой.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7 проверяется умение выполнять преобразования буквенных, дробно-рациональных выражений.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Задание 8 и 16 направлено на проверку умения в простейших случаях оценивать вероятность события.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9 проверяется умение решать геометрические задачи.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Задание 10 проверяет умения решать задачи на клетчатой бумаге. </w:t>
      </w:r>
    </w:p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Задание 11 проверяет умение решать практико-ориентированные задачи.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Задания 12 и 18 проверяют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В задании 14 проверяются умения извлекать из текста необходимую информацию, представлять данные в виде диаграмм, графиков.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Задание 15 направлено на проверку умения решать текстовые задачи на производительность, движение.</w:t>
      </w:r>
    </w:p>
    <w:p w:rsidR="00751683" w:rsidRPr="00484316" w:rsidRDefault="00751683" w:rsidP="007516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Задание 17 направлено на проверку умения выполнять преобразования выражений, содержащих квадратные корни, используя свойства корней.</w:t>
      </w:r>
    </w:p>
    <w:p w:rsidR="00751683" w:rsidRPr="00484316" w:rsidRDefault="00751683" w:rsidP="00751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1683" w:rsidRPr="00484316" w:rsidTr="00751683">
        <w:trPr>
          <w:jc w:val="center"/>
        </w:trPr>
        <w:tc>
          <w:tcPr>
            <w:tcW w:w="922" w:type="dxa"/>
          </w:tcPr>
          <w:p w:rsidR="00751683" w:rsidRPr="00484316" w:rsidRDefault="00751683" w:rsidP="00751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751683" w:rsidRPr="00484316" w:rsidRDefault="00751683" w:rsidP="00751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51683" w:rsidRPr="00484316" w:rsidRDefault="00751683" w:rsidP="0075168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Pr="004843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683" w:rsidRPr="00484316" w:rsidRDefault="00751683" w:rsidP="0075168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задания на владение понятием координатная прямая и её значений на координатной прямой,</w:t>
      </w:r>
    </w:p>
    <w:p w:rsidR="00751683" w:rsidRPr="00484316" w:rsidRDefault="00751683" w:rsidP="0075168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задания  на преобразования буквенных, дробно-рациональных выражений,</w:t>
      </w:r>
    </w:p>
    <w:p w:rsidR="00751683" w:rsidRPr="00484316" w:rsidRDefault="00751683" w:rsidP="0075168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задания на практико-ориентированные задачи,</w:t>
      </w:r>
    </w:p>
    <w:p w:rsidR="00751683" w:rsidRPr="00484316" w:rsidRDefault="00751683" w:rsidP="0075168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уравнений,</w:t>
      </w:r>
    </w:p>
    <w:p w:rsidR="00751683" w:rsidRPr="00484316" w:rsidRDefault="00751683" w:rsidP="0075168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lastRenderedPageBreak/>
        <w:t>задания на  умения извлекать и анализировать информацию, представленную в таблицах, на диаграммах, графиках.</w:t>
      </w:r>
    </w:p>
    <w:p w:rsidR="00751683" w:rsidRPr="00484316" w:rsidRDefault="00751683" w:rsidP="0075168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умения читать информацию, представленную в таблицах, на диаграммах, графиках и определять статистические характеристики данных.</w:t>
      </w:r>
    </w:p>
    <w:p w:rsidR="00751683" w:rsidRPr="00484316" w:rsidRDefault="00751683" w:rsidP="0075168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умение оперировать свойствами геометрических фигур, а также знание геометрических фактов и умение применять их при решении практических задач.</w:t>
      </w:r>
    </w:p>
    <w:p w:rsidR="00751683" w:rsidRPr="00484316" w:rsidRDefault="00751683" w:rsidP="00751683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умение решать текстовые задачи на производительность, движение.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по ликвидации пробелов по предмету математика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1.По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2.Использовать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3.Сформировать план индивидуальной работы с учащимися </w:t>
      </w:r>
      <w:proofErr w:type="spellStart"/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слабомотивированными</w:t>
      </w:r>
      <w:proofErr w:type="spellEnd"/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учебную деятельность.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5.Выполнение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6.Усиление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7.Глубокое и тщательное изучение трудных для понимания учащихся тем математики.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8.Совершенствование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484316">
        <w:rPr>
          <w:rFonts w:ascii="Times New Roman" w:hAnsi="Times New Roman" w:cs="Times New Roman"/>
          <w:color w:val="000000"/>
          <w:sz w:val="24"/>
          <w:szCs w:val="24"/>
        </w:rPr>
        <w:t>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</w:rPr>
        <w:t>10.Формировать у обучающихся умение использовать графическую интерпретацию информации, учить извлекать необходимую информация.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</w:rPr>
        <w:t>11.Формировать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751683" w:rsidRPr="00484316" w:rsidRDefault="00751683" w:rsidP="007516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</w:rPr>
        <w:t xml:space="preserve">12.Регулярно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751683" w:rsidRPr="00484316" w:rsidRDefault="00751683" w:rsidP="00710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083A" w:rsidRPr="00484316" w:rsidRDefault="0071083A" w:rsidP="007108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843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Результаты ВПР по окружающему миру в 4 классе</w:t>
      </w:r>
    </w:p>
    <w:p w:rsidR="0071083A" w:rsidRPr="00484316" w:rsidRDefault="0071083A" w:rsidP="007108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1083A" w:rsidRPr="00484316" w:rsidRDefault="0071083A" w:rsidP="00710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результатов всероссийских проверочных работ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окружающему миру в 4 классе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1083A" w:rsidRPr="00484316" w:rsidRDefault="0071083A" w:rsidP="00710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18.04.2025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71083A" w:rsidRPr="00484316" w:rsidTr="00580AD3">
        <w:trPr>
          <w:trHeight w:val="168"/>
        </w:trPr>
        <w:tc>
          <w:tcPr>
            <w:tcW w:w="11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1083A" w:rsidRPr="00484316" w:rsidRDefault="0071083A" w:rsidP="00580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Окружающий мир</w:t>
            </w:r>
          </w:p>
        </w:tc>
      </w:tr>
    </w:tbl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10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45 минут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- 32.</w:t>
      </w:r>
    </w:p>
    <w:p w:rsidR="0071083A" w:rsidRPr="00484316" w:rsidRDefault="0071083A" w:rsidP="00710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4316">
        <w:rPr>
          <w:rFonts w:ascii="Times New Roman" w:eastAsia="Calibri" w:hAnsi="Times New Roman" w:cs="Times New Roman"/>
          <w:sz w:val="24"/>
          <w:szCs w:val="24"/>
          <w:u w:val="single"/>
        </w:rPr>
        <w:t>Работа состояла из 10 заданий: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Style w:val="c7"/>
          <w:rFonts w:ascii="Times New Roman" w:hAnsi="Times New Roman" w:cs="Times New Roman"/>
          <w:color w:val="000000"/>
          <w:sz w:val="24"/>
          <w:szCs w:val="24"/>
        </w:rPr>
        <w:t>Задание 1 проверяет умения анализировать изображение и узнавать объекты, с которыми обучающиеся встречались в повседневной жизни или при изучении учебных предметов, выявлять существенные свойства этих объектов.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Style w:val="c7"/>
          <w:rFonts w:ascii="Times New Roman" w:hAnsi="Times New Roman" w:cs="Times New Roman"/>
          <w:color w:val="000000"/>
          <w:sz w:val="24"/>
          <w:szCs w:val="24"/>
        </w:rPr>
        <w:t>Задание 2 проверяет умения понимать, анализировать и сопоставлять информацию, представленную разными способами (словесно, знаково-символическими средствами и т.п.).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Style w:val="c7"/>
          <w:rFonts w:ascii="Times New Roman" w:hAnsi="Times New Roman" w:cs="Times New Roman"/>
          <w:color w:val="000000"/>
          <w:sz w:val="24"/>
          <w:szCs w:val="24"/>
        </w:rPr>
        <w:lastRenderedPageBreak/>
        <w:t>Задание 3 проверяет сформированность первичного навыка чтения карты, представлений о животном и растительном мире разных частей Земли и овладение логическими универсальными действиями.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Style w:val="c7"/>
          <w:rFonts w:ascii="Times New Roman" w:hAnsi="Times New Roman" w:cs="Times New Roman"/>
          <w:color w:val="000000"/>
          <w:sz w:val="24"/>
          <w:szCs w:val="24"/>
        </w:rPr>
        <w:t>В задании 4 на основе предложенной для анализа модели проверяется овладение начальными сведениями о строении тела человека (умение распознавать конкретные части тела и органы).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Style w:val="c7"/>
          <w:rFonts w:ascii="Times New Roman" w:hAnsi="Times New Roman" w:cs="Times New Roman"/>
          <w:color w:val="000000"/>
          <w:sz w:val="24"/>
          <w:szCs w:val="24"/>
        </w:rPr>
        <w:t>Задание 5 направлено на проверку освоения элементарных норм здоровьесберегающего поведения в природной и социальной средах.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Style w:val="c7"/>
          <w:rFonts w:ascii="Times New Roman" w:hAnsi="Times New Roman" w:cs="Times New Roman"/>
          <w:color w:val="000000"/>
          <w:sz w:val="24"/>
          <w:szCs w:val="24"/>
        </w:rPr>
        <w:t>Задание 6 связано с элементарными способами изучения природы – его основой является описание реального эксперимента. Первая часть задания проверяет умения обучающихся работать с текстом: вычленять из текста информацию, представленную в явном виде; сравнивать описанные в тексте объекты, процессы. Во второй части задания требуется сделать вывод на основе проведенного (описанного) опыта. Третья часть задания проверяет умения проводить аналогии, строить рассуждения. Вторая и третья части задания предполагают развернутый ответ обучающегося.</w:t>
      </w:r>
    </w:p>
    <w:p w:rsidR="0071083A" w:rsidRPr="00484316" w:rsidRDefault="0071083A" w:rsidP="0071083A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Задание 7 проверяет способность на основе приведенных знаково-символических изображений формулировать правила безопасного и социальноориентированного поведения.</w:t>
      </w:r>
    </w:p>
    <w:p w:rsidR="0071083A" w:rsidRPr="00484316" w:rsidRDefault="0071083A" w:rsidP="0071083A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Задание 8 выявляет сформированность элементарных представлений обучающихся о массовых профессиях, понимание социальной значимости труда представителей каждой из них. Задание построено на основе изображений предметов/объектов, с которыми работают представители различных профессий, или изображений труда людей определенных профессий.</w:t>
      </w:r>
    </w:p>
    <w:p w:rsidR="0071083A" w:rsidRPr="00484316" w:rsidRDefault="0071083A" w:rsidP="0071083A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Задание 9 выявляет понимание обучающимися значимости семьи и семейных отношений, образования, государства и его институтов, а </w:t>
      </w:r>
      <w:proofErr w:type="gramStart"/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так же</w:t>
      </w:r>
      <w:proofErr w:type="gramEnd"/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институтов духовной культуры. Задание также предполагает проверку умений обучающихся анализировать информацию и переводить ее из текстовой в цифровую форму на примере использования календаря.</w:t>
      </w:r>
    </w:p>
    <w:p w:rsidR="0071083A" w:rsidRPr="00484316" w:rsidRDefault="0071083A" w:rsidP="0071083A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В задании 10 проверяются знания обучающихся о родном крае: его главном городе, достопримечательностях, особенностях природы, жизни и хозяйственной деятельности людей, а также умение презентовать</w:t>
      </w:r>
      <w:r w:rsidR="004E771A"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информацию о родном крае в форме краткого рассказа.</w:t>
      </w:r>
    </w:p>
    <w:p w:rsidR="0071083A" w:rsidRPr="00484316" w:rsidRDefault="0071083A" w:rsidP="007108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923"/>
        <w:gridCol w:w="1408"/>
        <w:gridCol w:w="1748"/>
        <w:gridCol w:w="567"/>
        <w:gridCol w:w="567"/>
        <w:gridCol w:w="708"/>
        <w:gridCol w:w="709"/>
        <w:gridCol w:w="1815"/>
        <w:gridCol w:w="1305"/>
      </w:tblGrid>
      <w:tr w:rsidR="0071083A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1083A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1083A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83A" w:rsidRPr="00484316" w:rsidRDefault="0071083A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71083A" w:rsidRPr="00484316" w:rsidRDefault="0071083A" w:rsidP="004E771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="004E771A"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затруднение вызвали задания, предполагающие </w:t>
      </w: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освоение доступных способов изучения природы</w:t>
      </w:r>
      <w:r w:rsidR="00677EA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события. Умение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оборудование, предполагающие овладение начальными сведениями о сущности</w:t>
      </w:r>
      <w:r w:rsidR="004E771A"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и особенностях объектов, процессов и явлений действительности; осознанно строить</w:t>
      </w:r>
      <w:r w:rsidR="004E771A"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речевое высказывание в соответствии с задачами коммуникации. Оценивать характер</w:t>
      </w:r>
      <w:r w:rsidR="004E771A"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взаимоотношений людей в различных социальных группах. Определение профессии,</w:t>
      </w:r>
      <w:r w:rsidR="004E771A"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пояснение характера работы, объяснение пользы для общества.</w:t>
      </w:r>
    </w:p>
    <w:p w:rsidR="0071083A" w:rsidRPr="00484316" w:rsidRDefault="0071083A" w:rsidP="00710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Рекомендации.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Для дальнейшего (повторного опыта решения подобных заданий) следует чаще учить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детей рассуждать логически на уроках, обосновывать свои утверждения, на конкретных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примерах. Проводить несложные наблюдения в окружающей среде и ставить опыты,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используя простейшее лабораторное оборудование, на уроках и во внеурочной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деятельности. Планировать больше тем, содержащих региональный компонент. Для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умения строить речевые высказывания в письменной форме, больше включать сочинений</w:t>
      </w:r>
    </w:p>
    <w:p w:rsidR="0071083A" w:rsidRPr="00484316" w:rsidRDefault="0071083A" w:rsidP="00710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1A1A1A"/>
          <w:sz w:val="24"/>
          <w:szCs w:val="24"/>
        </w:rPr>
        <w:t>в тематическое планирование по русскому языку и литературе.</w:t>
      </w:r>
    </w:p>
    <w:p w:rsidR="0071083A" w:rsidRPr="00484316" w:rsidRDefault="0071083A" w:rsidP="007108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771A" w:rsidRPr="00484316" w:rsidRDefault="004E771A" w:rsidP="007108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771A" w:rsidRPr="00484316" w:rsidRDefault="004E771A" w:rsidP="007108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771A" w:rsidRPr="00484316" w:rsidRDefault="004E771A" w:rsidP="004843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771A" w:rsidRPr="00484316" w:rsidRDefault="004E771A" w:rsidP="004E7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843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Результаты ВПР  в 5-8 классах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всероссийской проверочной работы 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биологии в 5 классе</w:t>
      </w:r>
    </w:p>
    <w:p w:rsidR="004E771A" w:rsidRPr="00484316" w:rsidRDefault="004E771A" w:rsidP="004E77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24.04.2025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4E771A" w:rsidRPr="00484316" w:rsidTr="00580AD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71A" w:rsidRPr="00484316" w:rsidRDefault="004E771A" w:rsidP="00580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</w:tr>
    </w:tbl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состоит из двух частей и включает в себя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19 заданий. В части 1 содержатся задания 1–8; в части 2 – задания 9–19.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на каждую часть отводится по 45 минут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- 43</w:t>
      </w:r>
    </w:p>
    <w:p w:rsidR="004E771A" w:rsidRPr="00484316" w:rsidRDefault="004E771A" w:rsidP="004E77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4316">
        <w:rPr>
          <w:rFonts w:ascii="Times New Roman" w:eastAsia="Calibri" w:hAnsi="Times New Roman" w:cs="Times New Roman"/>
          <w:sz w:val="24"/>
          <w:szCs w:val="24"/>
          <w:u w:val="single"/>
        </w:rPr>
        <w:t>Работа состояла из 19заданий: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Задание 1 направлено на выявление уровня овладения умением выделять существенные признаки биологических объектов. Первая часть задания проверяет умение обучающихся определять на рисунке объекты живой </w:t>
      </w:r>
      <w:proofErr w:type="gramStart"/>
      <w:r w:rsidRPr="00484316">
        <w:rPr>
          <w:rFonts w:ascii="Times New Roman" w:eastAsia="Calibri" w:hAnsi="Times New Roman" w:cs="Times New Roman"/>
          <w:sz w:val="24"/>
          <w:szCs w:val="24"/>
        </w:rPr>
        <w:t>природы(</w:t>
      </w:r>
      <w:proofErr w:type="gramEnd"/>
      <w:r w:rsidRPr="00484316">
        <w:rPr>
          <w:rFonts w:ascii="Times New Roman" w:eastAsia="Calibri" w:hAnsi="Times New Roman" w:cs="Times New Roman"/>
          <w:sz w:val="24"/>
          <w:szCs w:val="24"/>
        </w:rPr>
        <w:t>вирусы, растения, животные). Вторая часть проверяет умения сравнивать объекты, находить их сходство и различия. Третья часть контролирует умения выявлять и характеризовать существенные признаки объекта.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2 проверяет умение определять процесс по описанию биологического явления и значение данного процесса в жизни живого организма.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Задание 3 проверяет сформированность </w:t>
      </w:r>
      <w:bookmarkStart w:id="7" w:name="_Hlk197033169"/>
      <w:r w:rsidRPr="00484316">
        <w:rPr>
          <w:rFonts w:ascii="Times New Roman" w:eastAsia="Calibri" w:hAnsi="Times New Roman" w:cs="Times New Roman"/>
          <w:sz w:val="24"/>
          <w:szCs w:val="24"/>
        </w:rPr>
        <w:t>знаний о биологических методах и оборудовании, необходимых для биологических исследований в конкретных условиях.</w:t>
      </w:r>
      <w:bookmarkEnd w:id="7"/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4 в первой части проверяет умение работать с рисунком, знание характеристик природных сообществ и умение устанавливать взаимосвязи приспособленности организмов к среде обитания. Вторая часть задания направлена на проверку умения делать выводы на основании проведенного анализа.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5 в первой части проверяет умение анализировать текст биологического содержания на предмет выявления в нем необходимой информации. Вторая часть задания проверяет умения описывать изображенный объект и сравнивать его с другими.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6 проверяет умение находить недостающую информацию для описания важнейших природных зон.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7 проверяет 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Задания 8 проверяет умение анализировать  профессии, связанные с применением биологических знаний.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9 проверяет понимание особенностей флоры и фауны природных сообществ.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10 проверяет умение применять методы биологии при выполнении практических и лабораторных работ, знание оборудования и способов проведения биологических исследований.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11 проверяет знание строения живых организмов, а также их ключевых органов и частей, умение работать с рисунком и таблицей.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12 проверяет умения определять систематическое положение животных и растений, выделять признаки таксонов, используя методы биологии.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13 проверяет знание свойств живых организмов, важнейших биологических процессов и явлений, а также умение работать с графическим изображением, схемой.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14 контролирует знание биологических методов и оборудования, необходимого для биологических исследований в конкретных условиях.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15 проверяет знание устройства оптических приборов и умениями пользоваться.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16 контролирует знание строения и функций органов клетки, умение работать с рисунком, определение ключевых процессов жизнедеятельности организмов.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17 проверяет умение устанавливать взаимосвязи в природных сообществах, знание компонентов природных сообществ.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18 проверяет знания об особенностях сред обитания и приспособлениях организмов.</w:t>
      </w:r>
    </w:p>
    <w:p w:rsidR="004E771A" w:rsidRPr="00484316" w:rsidRDefault="004E771A" w:rsidP="004E771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Задание 19 контролирует знание роли живых организмов в природе и в жизни человека, умение применять биологические термины и понятия.</w:t>
      </w:r>
    </w:p>
    <w:p w:rsidR="004E771A" w:rsidRPr="00484316" w:rsidRDefault="004E771A" w:rsidP="004E7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4E771A" w:rsidRPr="00484316" w:rsidTr="00580AD3">
        <w:tc>
          <w:tcPr>
            <w:tcW w:w="922" w:type="dxa"/>
          </w:tcPr>
          <w:p w:rsidR="004E771A" w:rsidRPr="00484316" w:rsidRDefault="004E771A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E771A" w:rsidRPr="00484316" w:rsidRDefault="004E771A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E771A" w:rsidRPr="00484316" w:rsidRDefault="004E771A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E771A" w:rsidRPr="00484316" w:rsidRDefault="004E771A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E771A" w:rsidRPr="00484316" w:rsidRDefault="004E771A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E771A" w:rsidRPr="00484316" w:rsidRDefault="004E771A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E771A" w:rsidRPr="00484316" w:rsidRDefault="004E771A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4E771A" w:rsidRPr="00484316" w:rsidRDefault="004E771A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4E771A" w:rsidRPr="00484316" w:rsidRDefault="004E771A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4E771A" w:rsidRPr="00484316" w:rsidTr="00580AD3">
        <w:tc>
          <w:tcPr>
            <w:tcW w:w="922" w:type="dxa"/>
          </w:tcPr>
          <w:p w:rsidR="004E771A" w:rsidRPr="00484316" w:rsidRDefault="004E771A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08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E771A" w:rsidRPr="00484316" w:rsidTr="00580AD3">
        <w:tc>
          <w:tcPr>
            <w:tcW w:w="922" w:type="dxa"/>
          </w:tcPr>
          <w:p w:rsidR="004E771A" w:rsidRPr="00484316" w:rsidRDefault="004E771A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47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4E771A" w:rsidRPr="00484316" w:rsidRDefault="004E771A" w:rsidP="00580AD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E771A" w:rsidRPr="00484316" w:rsidRDefault="004E771A" w:rsidP="004E77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 </w:t>
      </w: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задания;</w:t>
      </w:r>
    </w:p>
    <w:p w:rsidR="004E771A" w:rsidRPr="00484316" w:rsidRDefault="004E771A" w:rsidP="004E77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1.по описанию биологического явления и значение данного процесса в жизни живого организма. </w:t>
      </w:r>
    </w:p>
    <w:p w:rsidR="004E771A" w:rsidRPr="00484316" w:rsidRDefault="004E771A" w:rsidP="004E771A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2.строения и функций органоидов клетки, умение работать с рисунком, определение ключевых процессов жизнедеятельности организмов. </w:t>
      </w:r>
    </w:p>
    <w:p w:rsidR="004E771A" w:rsidRPr="00484316" w:rsidRDefault="004E771A" w:rsidP="004E771A">
      <w:p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3.устройства оптических приборов и умениями пользоваться. </w:t>
      </w:r>
    </w:p>
    <w:p w:rsidR="004E771A" w:rsidRPr="00484316" w:rsidRDefault="004E771A" w:rsidP="004E771A">
      <w:pPr>
        <w:spacing w:after="160" w:line="259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4. о биологических методах и оборудовании, необходимых для биологических исследований в конкретных условиях.</w:t>
      </w:r>
    </w:p>
    <w:p w:rsidR="004E771A" w:rsidRPr="00484316" w:rsidRDefault="004E771A" w:rsidP="004E77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4316">
        <w:rPr>
          <w:rFonts w:ascii="Times New Roman" w:hAnsi="Times New Roman" w:cs="Times New Roman"/>
          <w:b/>
          <w:sz w:val="24"/>
          <w:szCs w:val="24"/>
        </w:rPr>
        <w:t>Рекомендации.</w:t>
      </w:r>
    </w:p>
    <w:p w:rsidR="004E771A" w:rsidRPr="00484316" w:rsidRDefault="004E771A" w:rsidP="004E771A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проблемные вопросы и продолжить работу как с классом в целом, так и с отдельными обучающимися.</w:t>
      </w:r>
    </w:p>
    <w:p w:rsidR="004E771A" w:rsidRPr="00484316" w:rsidRDefault="004E771A" w:rsidP="004E771A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Прорабатывать материал, который вызывает затруднения.</w:t>
      </w:r>
    </w:p>
    <w:p w:rsidR="004E771A" w:rsidRPr="00484316" w:rsidRDefault="004E771A" w:rsidP="004E771A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 в материал урока задания, при выполнении которых обучающиеся испытали трудности.</w:t>
      </w:r>
    </w:p>
    <w:p w:rsidR="004E771A" w:rsidRPr="00484316" w:rsidRDefault="004E771A" w:rsidP="004E771A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обратить внимание на специальности связанные с предметом, умение их характеризовать и понимать пользу этих профессий.</w:t>
      </w:r>
    </w:p>
    <w:p w:rsidR="004E771A" w:rsidRPr="00484316" w:rsidRDefault="004E771A" w:rsidP="004E771A">
      <w:pPr>
        <w:rPr>
          <w:rFonts w:ascii="Times New Roman" w:hAnsi="Times New Roman" w:cs="Times New Roman"/>
          <w:sz w:val="24"/>
          <w:szCs w:val="24"/>
        </w:rPr>
      </w:pPr>
    </w:p>
    <w:p w:rsidR="00580AD3" w:rsidRPr="00484316" w:rsidRDefault="00580AD3" w:rsidP="0058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результатов выполнения всероссийской проверочной работы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истории в 5 классе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22.04.2025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580AD3" w:rsidRPr="00484316" w:rsidTr="00580AD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AD3" w:rsidRPr="00484316" w:rsidRDefault="00580AD3" w:rsidP="00580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</w:p>
        </w:tc>
      </w:tr>
    </w:tbl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8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45 минут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– 16.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4316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p w:rsidR="00580AD3" w:rsidRPr="00484316" w:rsidRDefault="00580AD3" w:rsidP="00580AD3">
      <w:pPr>
        <w:pStyle w:val="a4"/>
        <w:numPr>
          <w:ilvl w:val="0"/>
          <w:numId w:val="19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Отметьте на ленте времени чёрточками и подпишите следующие годы; 510</w:t>
      </w:r>
      <w:proofErr w:type="gramStart"/>
      <w:r w:rsidRPr="00484316">
        <w:rPr>
          <w:rFonts w:ascii="Times New Roman" w:hAnsi="Times New Roman" w:cs="Times New Roman"/>
          <w:sz w:val="24"/>
          <w:szCs w:val="24"/>
        </w:rPr>
        <w:t>г.,до</w:t>
      </w:r>
      <w:proofErr w:type="gramEnd"/>
      <w:r w:rsidRPr="00484316">
        <w:rPr>
          <w:rFonts w:ascii="Times New Roman" w:hAnsi="Times New Roman" w:cs="Times New Roman"/>
          <w:sz w:val="24"/>
          <w:szCs w:val="24"/>
        </w:rPr>
        <w:t xml:space="preserve"> н.э.; 425 г. н.э.,220 г. н. э.</w:t>
      </w:r>
    </w:p>
    <w:p w:rsidR="00580AD3" w:rsidRPr="00484316" w:rsidRDefault="00580AD3" w:rsidP="00580AD3">
      <w:pPr>
        <w:pStyle w:val="a4"/>
        <w:numPr>
          <w:ilvl w:val="0"/>
          <w:numId w:val="19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Установить соответствие между темами и иллюстрациями.</w:t>
      </w:r>
    </w:p>
    <w:p w:rsidR="00580AD3" w:rsidRPr="00484316" w:rsidRDefault="00580AD3" w:rsidP="00580AD3">
      <w:pPr>
        <w:pStyle w:val="a4"/>
        <w:numPr>
          <w:ilvl w:val="0"/>
          <w:numId w:val="19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Прочитайте отрывок из поэмы и определите, к какой из данных тем он относиться.</w:t>
      </w:r>
    </w:p>
    <w:p w:rsidR="00580AD3" w:rsidRPr="00484316" w:rsidRDefault="00580AD3" w:rsidP="00580AD3">
      <w:pPr>
        <w:pStyle w:val="a4"/>
        <w:numPr>
          <w:ilvl w:val="0"/>
          <w:numId w:val="19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Прочитайте список слов (словосочетаний) напишите </w:t>
      </w:r>
      <w:proofErr w:type="gramStart"/>
      <w:r w:rsidRPr="00484316">
        <w:rPr>
          <w:rFonts w:ascii="Times New Roman" w:hAnsi="Times New Roman" w:cs="Times New Roman"/>
          <w:sz w:val="24"/>
          <w:szCs w:val="24"/>
        </w:rPr>
        <w:t>слово</w:t>
      </w:r>
      <w:proofErr w:type="gramEnd"/>
      <w:r w:rsidRPr="00484316">
        <w:rPr>
          <w:rFonts w:ascii="Times New Roman" w:hAnsi="Times New Roman" w:cs="Times New Roman"/>
          <w:sz w:val="24"/>
          <w:szCs w:val="24"/>
        </w:rPr>
        <w:t xml:space="preserve"> относящееся к выбранной теме.</w:t>
      </w:r>
    </w:p>
    <w:p w:rsidR="00580AD3" w:rsidRPr="00484316" w:rsidRDefault="00580AD3" w:rsidP="00580AD3">
      <w:pPr>
        <w:pStyle w:val="a4"/>
        <w:numPr>
          <w:ilvl w:val="0"/>
          <w:numId w:val="19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Прочитайте список событий (явлений, процессов) и напишите событие которое относиться к выбранной Вами темы.</w:t>
      </w:r>
    </w:p>
    <w:p w:rsidR="00580AD3" w:rsidRPr="00484316" w:rsidRDefault="00580AD3" w:rsidP="00580AD3">
      <w:pPr>
        <w:pStyle w:val="a4"/>
        <w:numPr>
          <w:ilvl w:val="0"/>
          <w:numId w:val="19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Заштрихуйте на контурной карте четырёхугольник, образованный градусной сеткой, в котором был расположен Иерихон.</w:t>
      </w:r>
    </w:p>
    <w:p w:rsidR="00580AD3" w:rsidRPr="00484316" w:rsidRDefault="00580AD3" w:rsidP="00580AD3">
      <w:pPr>
        <w:pStyle w:val="a4"/>
        <w:numPr>
          <w:ilvl w:val="0"/>
          <w:numId w:val="19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Используя знания исторических фактов, объясните, как природно-климатические условия повлияли на занятия жителей территории, на которой был расположен город Иерихон.</w:t>
      </w:r>
    </w:p>
    <w:p w:rsidR="00580AD3" w:rsidRPr="00484316" w:rsidRDefault="00580AD3" w:rsidP="00580AD3">
      <w:pPr>
        <w:pStyle w:val="a4"/>
        <w:numPr>
          <w:ilvl w:val="0"/>
          <w:numId w:val="19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Укажите название акции памяти, во время проведения которой была сделана данная фотография. Объясните, почему участие в этой акции является значимым для граждан нашей страны.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580AD3" w:rsidRPr="00484316" w:rsidTr="00580AD3">
        <w:tc>
          <w:tcPr>
            <w:tcW w:w="922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80AD3" w:rsidRPr="00484316" w:rsidTr="00580AD3">
        <w:tc>
          <w:tcPr>
            <w:tcW w:w="922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80AD3" w:rsidRPr="00484316" w:rsidTr="00580AD3">
        <w:tc>
          <w:tcPr>
            <w:tcW w:w="922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4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80AD3" w:rsidRPr="00484316" w:rsidRDefault="00580AD3" w:rsidP="00580AD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 </w:t>
      </w: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задания;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2, </w:t>
      </w:r>
      <w:r w:rsidRPr="00484316">
        <w:rPr>
          <w:rFonts w:ascii="Times New Roman" w:hAnsi="Times New Roman" w:cs="Times New Roman"/>
          <w:sz w:val="24"/>
          <w:szCs w:val="24"/>
        </w:rPr>
        <w:t>Прочитайте отрывок из поэмы и определите, к какой из данных тем он относится</w:t>
      </w: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 5.Заштрихуйте на контурной карте четырёхугольник, образованный градусной сеткой, в котором был расположен Иерихон.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8.</w:t>
      </w:r>
      <w:r w:rsidRPr="00484316">
        <w:rPr>
          <w:rFonts w:ascii="Times New Roman" w:hAnsi="Times New Roman" w:cs="Times New Roman"/>
          <w:sz w:val="24"/>
          <w:szCs w:val="24"/>
        </w:rPr>
        <w:t>Укажите название акции памяти, во время проведения которой была сделана данная фотография. Объясните, почему участие в этой акции является значимым для граждан нашей страны.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AD3" w:rsidRPr="00484316" w:rsidRDefault="00580AD3" w:rsidP="0058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Анализ результатов всероссийских проверочных работ 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истории в 6 классе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11.04.2025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580AD3" w:rsidRPr="00484316" w:rsidTr="00580AD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AD3" w:rsidRPr="00484316" w:rsidRDefault="00580AD3" w:rsidP="00580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</w:p>
        </w:tc>
      </w:tr>
    </w:tbl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9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45 минут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– 17.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4316">
        <w:rPr>
          <w:rFonts w:ascii="Times New Roman" w:hAnsi="Times New Roman" w:cs="Times New Roman"/>
          <w:sz w:val="24"/>
          <w:szCs w:val="24"/>
          <w:u w:val="single"/>
        </w:rPr>
        <w:t>Работа состояла из 9 заданий: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1.Отметьте на ленте времени чёрточками и подпишите следующие годы; 510</w:t>
      </w:r>
      <w:proofErr w:type="gramStart"/>
      <w:r w:rsidRPr="00484316">
        <w:rPr>
          <w:rFonts w:ascii="Times New Roman" w:hAnsi="Times New Roman" w:cs="Times New Roman"/>
          <w:sz w:val="24"/>
          <w:szCs w:val="24"/>
        </w:rPr>
        <w:t>г.,до</w:t>
      </w:r>
      <w:proofErr w:type="gramEnd"/>
      <w:r w:rsidRPr="00484316">
        <w:rPr>
          <w:rFonts w:ascii="Times New Roman" w:hAnsi="Times New Roman" w:cs="Times New Roman"/>
          <w:sz w:val="24"/>
          <w:szCs w:val="24"/>
        </w:rPr>
        <w:t xml:space="preserve"> н.э.; 425 г. н.э.,220 г. н. э.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2.Установить соответствие между темами и иллюстрациями.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3.Прочитайте отрывок из поэмы и определите, к какой из данных тем он относиться.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4.Прочитайте список слов (словосочетаний) напишите </w:t>
      </w:r>
      <w:proofErr w:type="gramStart"/>
      <w:r w:rsidRPr="00484316">
        <w:rPr>
          <w:rFonts w:ascii="Times New Roman" w:hAnsi="Times New Roman" w:cs="Times New Roman"/>
          <w:sz w:val="24"/>
          <w:szCs w:val="24"/>
        </w:rPr>
        <w:t>слово</w:t>
      </w:r>
      <w:proofErr w:type="gramEnd"/>
      <w:r w:rsidRPr="00484316">
        <w:rPr>
          <w:rFonts w:ascii="Times New Roman" w:hAnsi="Times New Roman" w:cs="Times New Roman"/>
          <w:sz w:val="24"/>
          <w:szCs w:val="24"/>
        </w:rPr>
        <w:t xml:space="preserve"> относящееся к выбранной теме.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5.Прочитайте список событий (явлений, процессов) и напишите событие которое относиться к выбранной Вами темы.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6.Заштрихуйте на контурной карте четырёхугольник, образованный градусной сеткой, в котором был расположен Иерихон.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7.Используя знания исторических фактов, объясните, как природно-климатические условия повлияли на занятия жителей территории, на которой был расположен город Иерихон.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8.Запишите в таблицу номера порядковые соответствующих изображений.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80AD3" w:rsidRPr="00484316" w:rsidRDefault="00580AD3" w:rsidP="00580AD3">
      <w:pPr>
        <w:tabs>
          <w:tab w:val="left" w:pos="424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9.Укажите название акции памяти, во время проведения которой была сделана данная фотография. Объясните, почему участие в этой акции является значимым для граждан нашей страны.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580AD3" w:rsidRPr="00484316" w:rsidTr="00580AD3">
        <w:tc>
          <w:tcPr>
            <w:tcW w:w="922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80AD3" w:rsidRPr="00484316" w:rsidTr="00580AD3">
        <w:tc>
          <w:tcPr>
            <w:tcW w:w="922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80AD3" w:rsidRPr="00484316" w:rsidTr="00580AD3">
        <w:tc>
          <w:tcPr>
            <w:tcW w:w="922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4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80AD3" w:rsidRPr="00484316" w:rsidRDefault="00580AD3" w:rsidP="00580AD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 </w:t>
      </w: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задания;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2.Укажите название княжества, территория которого заштрихована карте.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 5.Подпишите на карте города Владимир на Клязьме и Смоленск.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9.</w:t>
      </w:r>
      <w:r w:rsidRPr="00484316">
        <w:rPr>
          <w:rFonts w:ascii="Times New Roman" w:hAnsi="Times New Roman" w:cs="Times New Roman"/>
          <w:sz w:val="24"/>
          <w:szCs w:val="24"/>
        </w:rPr>
        <w:t xml:space="preserve"> Укажите название акции памяти, во время проведения которой была сделана данная фотография. Объясните, почему участие в этой акции является значимым для граждан нашей страны.</w:t>
      </w:r>
    </w:p>
    <w:p w:rsidR="00580AD3" w:rsidRPr="00484316" w:rsidRDefault="00580AD3" w:rsidP="00580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80AD3" w:rsidRPr="00484316" w:rsidRDefault="00580AD3" w:rsidP="0058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всероссийских проверочных работ 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географии в 6 классе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2</w:t>
      </w: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5</w:t>
      </w: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.04.2025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580AD3" w:rsidRPr="00484316" w:rsidTr="00580AD3">
        <w:trPr>
          <w:trHeight w:val="168"/>
        </w:trPr>
        <w:tc>
          <w:tcPr>
            <w:tcW w:w="11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AD3" w:rsidRPr="00484316" w:rsidRDefault="00580AD3" w:rsidP="00580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</w:p>
        </w:tc>
      </w:tr>
    </w:tbl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состоит из двух частей и включает в себя 17 заданий.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1 содержатся задания 1–9; в части 2 – задания 10–17. Время выполнения: 45 минут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- 19.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4316">
        <w:rPr>
          <w:rFonts w:ascii="Times New Roman" w:eastAsia="Calibri" w:hAnsi="Times New Roman" w:cs="Times New Roman"/>
          <w:sz w:val="24"/>
          <w:szCs w:val="24"/>
          <w:u w:val="single"/>
        </w:rPr>
        <w:t>Работа состояла из 9 заданий: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Style w:val="c5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Style w:val="c5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задании 1 требуется записать в ответ цифру, которой обозначена на контурной карте та или иная часть Мирового океана (море, залив, пролив), озеро или река. 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Style w:val="c5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Style w:val="c5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задании 2 требуется отметить на контурной карте ту или иную часть Мирового океана (море, залив, пролив), озеро, реку. При выполнении задания можно при необходимости воспользоваться картой мира атласа.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Style w:val="c5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задании 3 проверяется умение классифицировать объекты гидросферы (моря, озера, реки) по заданным признакам. 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В задании 4 проверяется умение различать: питание и режим рек, понят</w:t>
      </w: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ия «грунтовые воды», «межпластовые воды» и «артезианские воды».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В задании 5 проверяются умения сравнивать реки по заданным признаками различать свойства вод отдельных частей Мирового океана.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задании 6 проверяются умения описывать состав и строение атмосферы, а также различать понятия: «атмосфера», «тропосфера</w:t>
      </w:r>
      <w:proofErr w:type="gramStart"/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»,«</w:t>
      </w:r>
      <w:proofErr w:type="gramEnd"/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стратосфера», «верхние слои атмосферы»; «погода» и «климат»; «бризы»и «муссоны»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8" w:name="_Hlk197036751"/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задании 7 проверяется умение сравнивать свойства атмосферы в пунктах, расположенных на разных высотах над уровнем моря.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задании 8 проверяется умение определять амплитуду температуры воздуха.</w:t>
      </w:r>
    </w:p>
    <w:bookmarkEnd w:id="8"/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задании 9 проверяется умение устанавливать зависимость междутемпературой воздуха и его относительной влажностью на основе данных эмпирических наблюдений. 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задании 10 проверяется умение проводить измерения температуры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воздуха, атмосферного давления, скорости и направления ветра с использованием аналоговых и (или) цифровых приборов. 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задании 11 проверяется умение различать понятия «</w:t>
      </w:r>
      <w:proofErr w:type="gramStart"/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погода»и</w:t>
      </w:r>
      <w:proofErr w:type="gramEnd"/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«климат».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задании 12 проверяются умения сравнивать количество солнечного тепла, получаемого земной поверхностью при различных углах падения солнечных лучей, и устанавливать зависимость между нагреванием земной поверхности и углом падения солнечных лучей. 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задании 13 проверяется умение приводить примеры опасных природных явлений в гидросфере и атмосфере. 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задании 14 проверяется умение различать климаты Земли. 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задании 15 проверяется </w:t>
      </w:r>
      <w:bookmarkStart w:id="9" w:name="_Hlk197036693"/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умение приводить примеры приспособления живых организмов к среде обитания в разных природных зонах, примеры изменений в изученных геосферах в результате деятельности человека и примеры путей решения существующих экологических проблем</w:t>
      </w:r>
    </w:p>
    <w:bookmarkEnd w:id="9"/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задании 16 проверяются умения различать растительный и животный мир разных территорий Земли, сравнивать особенности растительного и животного мира в различных природных зонах, сравнивать плодородие почв в различных природных зонах. </w:t>
      </w:r>
    </w:p>
    <w:p w:rsidR="00580AD3" w:rsidRPr="00484316" w:rsidRDefault="00580AD3" w:rsidP="00580AD3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8431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задании 17 проверяются умения: объяснять направление дневных и ночных бризов, муссонов, годовой ход температуры воздуха и распределение атмосферных осадков для отдельных территорий; применять понятия«атмосферное давление», «ветер», «атмосферные осадки», «воздушные массы»для решения учебных и (или) практико-ориентированных задач.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923"/>
        <w:gridCol w:w="1408"/>
        <w:gridCol w:w="1748"/>
        <w:gridCol w:w="567"/>
        <w:gridCol w:w="567"/>
        <w:gridCol w:w="708"/>
        <w:gridCol w:w="709"/>
        <w:gridCol w:w="1815"/>
        <w:gridCol w:w="1305"/>
      </w:tblGrid>
      <w:tr w:rsidR="00580AD3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80AD3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580AD3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</w:tr>
    </w:tbl>
    <w:p w:rsidR="00580AD3" w:rsidRPr="00484316" w:rsidRDefault="00580AD3" w:rsidP="00580AD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 </w:t>
      </w: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задания;</w:t>
      </w:r>
    </w:p>
    <w:p w:rsidR="00580AD3" w:rsidRPr="00484316" w:rsidRDefault="00580AD3" w:rsidP="00580AD3">
      <w:pPr>
        <w:numPr>
          <w:ilvl w:val="0"/>
          <w:numId w:val="20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умения: объяснять направление дневных и ночных бризов, муссонов, годовой ход температуры воздуха и распределение атмосферных осадков для отдельных территорий; применять понятия «атмосферное давление», «ветер», «атмосферные осадки», «воздушные массы» для решения учебных и (или) практико-ориентированных задач.</w:t>
      </w:r>
    </w:p>
    <w:p w:rsidR="00580AD3" w:rsidRPr="00484316" w:rsidRDefault="00580AD3" w:rsidP="00580AD3">
      <w:pPr>
        <w:numPr>
          <w:ilvl w:val="0"/>
          <w:numId w:val="20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умение приводить примеры приспособления живых организмов к среде обитания в разных природных зонах, примеры изменений в изученных геосферах в результате деятельности человека и примеры путей решения существующих экологических проблем</w:t>
      </w:r>
    </w:p>
    <w:p w:rsidR="00580AD3" w:rsidRPr="00484316" w:rsidRDefault="00580AD3" w:rsidP="00580AD3">
      <w:pPr>
        <w:numPr>
          <w:ilvl w:val="0"/>
          <w:numId w:val="20"/>
        </w:num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 xml:space="preserve">умение сравнивать свойства атмосферы в пунктах, расположенных на разных высотах над уровнем моря. </w:t>
      </w:r>
    </w:p>
    <w:p w:rsidR="00580AD3" w:rsidRPr="00484316" w:rsidRDefault="00580AD3" w:rsidP="00580AD3">
      <w:pPr>
        <w:numPr>
          <w:ilvl w:val="0"/>
          <w:numId w:val="20"/>
        </w:numPr>
        <w:spacing w:after="16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умение определять амплитуду температуры воздуха.</w:t>
      </w:r>
    </w:p>
    <w:p w:rsidR="00580AD3" w:rsidRPr="00484316" w:rsidRDefault="00580AD3" w:rsidP="00580AD3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580AD3" w:rsidRPr="00484316" w:rsidRDefault="00580AD3" w:rsidP="00580AD3">
      <w:pPr>
        <w:spacing w:line="25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84316">
        <w:rPr>
          <w:rFonts w:ascii="Times New Roman" w:hAnsi="Times New Roman" w:cs="Times New Roman"/>
          <w:b/>
          <w:sz w:val="24"/>
          <w:szCs w:val="24"/>
        </w:rPr>
        <w:t>Рекомендации.</w:t>
      </w:r>
    </w:p>
    <w:p w:rsidR="00580AD3" w:rsidRPr="00484316" w:rsidRDefault="00580AD3" w:rsidP="00580AD3">
      <w:pPr>
        <w:pStyle w:val="c5"/>
        <w:shd w:val="clear" w:color="auto" w:fill="FFFFFF"/>
        <w:spacing w:before="0" w:beforeAutospacing="0" w:after="0" w:afterAutospacing="0" w:line="0" w:lineRule="auto"/>
        <w:ind w:right="4"/>
        <w:rPr>
          <w:color w:val="000000"/>
          <w:sz w:val="22"/>
          <w:szCs w:val="22"/>
        </w:rPr>
      </w:pPr>
      <w:r w:rsidRPr="00484316">
        <w:t>Рекомендации.</w:t>
      </w:r>
      <w:r w:rsidRPr="00484316">
        <w:rPr>
          <w:rStyle w:val="c28"/>
          <w:b/>
          <w:bCs/>
          <w:color w:val="000000"/>
        </w:rPr>
        <w:t> 1. Повторить темы: «Движение Земли вокруг Солнца»,</w:t>
      </w:r>
      <w:r w:rsidRPr="00484316">
        <w:rPr>
          <w:rStyle w:val="c54"/>
          <w:b/>
          <w:bCs/>
          <w:color w:val="000000"/>
        </w:rPr>
        <w:t> </w:t>
      </w:r>
      <w:r w:rsidRPr="00484316">
        <w:rPr>
          <w:rStyle w:val="c4"/>
          <w:b/>
          <w:bCs/>
          <w:color w:val="000000"/>
        </w:rPr>
        <w:t>«Пояса освещенности», «Многообразие стран мира. Столицы и крупные города»,  «Природные зоны»</w:t>
      </w:r>
    </w:p>
    <w:p w:rsidR="00580AD3" w:rsidRPr="00484316" w:rsidRDefault="00580AD3" w:rsidP="00580AD3">
      <w:pPr>
        <w:pStyle w:val="c5"/>
        <w:shd w:val="clear" w:color="auto" w:fill="FFFFFF"/>
        <w:spacing w:before="0" w:beforeAutospacing="0" w:after="0" w:afterAutospacing="0" w:line="0" w:lineRule="auto"/>
        <w:ind w:right="4"/>
        <w:rPr>
          <w:color w:val="000000"/>
          <w:sz w:val="22"/>
          <w:szCs w:val="22"/>
        </w:rPr>
      </w:pPr>
      <w:r w:rsidRPr="00484316">
        <w:rPr>
          <w:rStyle w:val="c28"/>
          <w:b/>
          <w:bCs/>
          <w:color w:val="000000"/>
        </w:rPr>
        <w:t> 2.</w:t>
      </w:r>
      <w:r w:rsidRPr="00484316">
        <w:rPr>
          <w:rStyle w:val="c54"/>
          <w:b/>
          <w:bCs/>
          <w:color w:val="000000"/>
        </w:rPr>
        <w:t> </w:t>
      </w:r>
      <w:r w:rsidRPr="00484316">
        <w:rPr>
          <w:rStyle w:val="c4"/>
          <w:b/>
          <w:bCs/>
          <w:color w:val="000000"/>
        </w:rPr>
        <w:t>Сформировать  комплекс умений работы с географической картой и представления об основных открытиях великих путешественников и землепроходцев. </w:t>
      </w:r>
    </w:p>
    <w:p w:rsidR="00580AD3" w:rsidRPr="00484316" w:rsidRDefault="00580AD3" w:rsidP="00580AD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84316">
        <w:rPr>
          <w:rStyle w:val="c4"/>
          <w:bCs/>
          <w:color w:val="000000"/>
        </w:rPr>
        <w:t> 1.   Формировать у ученика умение выявлять роль планетарных явлений в жизни людей на основе проведения простейших вычислений.</w:t>
      </w:r>
    </w:p>
    <w:p w:rsidR="00580AD3" w:rsidRPr="00484316" w:rsidRDefault="00580AD3" w:rsidP="00580AD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84316">
        <w:rPr>
          <w:rStyle w:val="c4"/>
          <w:bCs/>
          <w:color w:val="000000"/>
        </w:rPr>
        <w:t>2.     Усилить работу по определению основных  географических  закономерностей и научить  устанавливать соответствия элементов описания   природных зон, а также узнавать природные зоны по их изображениям.</w:t>
      </w:r>
    </w:p>
    <w:p w:rsidR="00580AD3" w:rsidRPr="00484316" w:rsidRDefault="00580AD3" w:rsidP="00580AD3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84316">
        <w:rPr>
          <w:rStyle w:val="c4"/>
          <w:bCs/>
          <w:color w:val="000000"/>
        </w:rPr>
        <w:lastRenderedPageBreak/>
        <w:t>3.     Формировать умение анализировать предложенный текст географического содержания  и  извлекать из него информацию по заданному вопросу.</w:t>
      </w:r>
    </w:p>
    <w:p w:rsidR="00580AD3" w:rsidRPr="00484316" w:rsidRDefault="00580AD3" w:rsidP="00580AD3">
      <w:pPr>
        <w:pStyle w:val="c1"/>
        <w:shd w:val="clear" w:color="auto" w:fill="FFFFFF"/>
        <w:spacing w:before="0" w:beforeAutospacing="0" w:after="0" w:afterAutospacing="0"/>
        <w:rPr>
          <w:rStyle w:val="c4"/>
          <w:bCs/>
          <w:color w:val="000000"/>
        </w:rPr>
      </w:pPr>
      <w:r w:rsidRPr="00484316">
        <w:rPr>
          <w:rStyle w:val="c4"/>
          <w:bCs/>
          <w:color w:val="000000"/>
        </w:rPr>
        <w:t>4.      Расширять кругозор,  привлекая  к внеурочной деятельности по географии, к участию в конкурсном и олимпиадном движении.</w:t>
      </w:r>
    </w:p>
    <w:p w:rsidR="00580AD3" w:rsidRPr="00484316" w:rsidRDefault="00580AD3" w:rsidP="00580AD3">
      <w:pPr>
        <w:pStyle w:val="c1"/>
        <w:shd w:val="clear" w:color="auto" w:fill="FFFFFF"/>
        <w:spacing w:before="0" w:beforeAutospacing="0" w:after="0" w:afterAutospacing="0"/>
        <w:rPr>
          <w:rStyle w:val="c4"/>
          <w:bCs/>
          <w:color w:val="000000"/>
        </w:rPr>
      </w:pPr>
    </w:p>
    <w:p w:rsidR="00580AD3" w:rsidRPr="00484316" w:rsidRDefault="00580AD3" w:rsidP="00580A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всероссийских проверочных работ </w:t>
      </w:r>
    </w:p>
    <w:p w:rsidR="00580AD3" w:rsidRPr="00484316" w:rsidRDefault="00580AD3" w:rsidP="00580A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английскому языку в 7 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580AD3" w:rsidRPr="00484316" w:rsidTr="00580AD3">
        <w:trPr>
          <w:trHeight w:val="96"/>
        </w:trPr>
        <w:tc>
          <w:tcPr>
            <w:tcW w:w="117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AD3" w:rsidRPr="00484316" w:rsidRDefault="00580AD3" w:rsidP="00580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Дата: 21.04.2025 г.</w:t>
            </w:r>
          </w:p>
        </w:tc>
      </w:tr>
    </w:tbl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316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заданий: 4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316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выполнения: 45 минут.</w:t>
      </w:r>
    </w:p>
    <w:p w:rsidR="00580AD3" w:rsidRPr="00484316" w:rsidRDefault="00580AD3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316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балл, который можно получить за всю работу - 30.</w:t>
      </w:r>
    </w:p>
    <w:p w:rsidR="00580AD3" w:rsidRPr="00484316" w:rsidRDefault="00580AD3" w:rsidP="00484316">
      <w:pPr>
        <w:pStyle w:val="a5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484316">
        <w:rPr>
          <w:color w:val="212529"/>
          <w:sz w:val="28"/>
          <w:szCs w:val="28"/>
        </w:rPr>
        <w:t>Работа представляет из себя 4 задания: аудирование с пониманием запрашиваемой информации в прослушанном тексте, чтение с пониманием запрашиваемой информации, навыки оперирования языковыми средствами коммуникативном значимом контексте: грамматические формы, написание электронного сообщения личного характера.</w:t>
      </w:r>
    </w:p>
    <w:tbl>
      <w:tblPr>
        <w:tblStyle w:val="a3"/>
        <w:tblW w:w="9540" w:type="dxa"/>
        <w:tblLayout w:type="fixed"/>
        <w:tblLook w:val="04A0" w:firstRow="1" w:lastRow="0" w:firstColumn="1" w:lastColumn="0" w:noHBand="0" w:noVBand="1"/>
      </w:tblPr>
      <w:tblGrid>
        <w:gridCol w:w="920"/>
        <w:gridCol w:w="1406"/>
        <w:gridCol w:w="1746"/>
        <w:gridCol w:w="567"/>
        <w:gridCol w:w="567"/>
        <w:gridCol w:w="708"/>
        <w:gridCol w:w="709"/>
        <w:gridCol w:w="1671"/>
        <w:gridCol w:w="1246"/>
      </w:tblGrid>
      <w:tr w:rsidR="00580AD3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80AD3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0AD3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80AD3" w:rsidRPr="00484316" w:rsidTr="00580AD3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0AD3" w:rsidRPr="00484316" w:rsidRDefault="00580AD3" w:rsidP="00580AD3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84316">
        <w:rPr>
          <w:color w:val="000000" w:themeColor="text1"/>
        </w:rPr>
        <w:t xml:space="preserve">Аудирование с пониманием запрашиваемой информации в прослушанном тексте оказалось достаточно сложным для учеников 7 класса. Максимальный балл за задание не набрал ни один ученик. Два ученика не справились с заданием, набрав меньше половины верных ответов. </w:t>
      </w:r>
    </w:p>
    <w:p w:rsidR="00580AD3" w:rsidRPr="00484316" w:rsidRDefault="00580AD3" w:rsidP="00580AD3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84316">
        <w:rPr>
          <w:color w:val="000000" w:themeColor="text1"/>
        </w:rPr>
        <w:t xml:space="preserve">Максимальный балл по навыкам оперирования языковыми средствами коммуникативном значимом контексте: грамматические формы набрали </w:t>
      </w:r>
      <w:proofErr w:type="gramStart"/>
      <w:r w:rsidRPr="00484316">
        <w:rPr>
          <w:color w:val="000000" w:themeColor="text1"/>
        </w:rPr>
        <w:t>два  ученика</w:t>
      </w:r>
      <w:proofErr w:type="gramEnd"/>
      <w:r w:rsidRPr="00484316">
        <w:rPr>
          <w:color w:val="000000" w:themeColor="text1"/>
        </w:rPr>
        <w:t>. Один ученик не смог справиться с заданием. Выявлены следующие типичные ошибки: невнимательность при прочтении предложений, т.е. ошибочно определено время в предложении, неправильно подобрана форма местоимения или степени сравнения прилагательных.</w:t>
      </w:r>
    </w:p>
    <w:p w:rsidR="00484316" w:rsidRDefault="00580AD3" w:rsidP="00484316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84316">
        <w:rPr>
          <w:color w:val="000000" w:themeColor="text1"/>
        </w:rPr>
        <w:t>Максимальный балл по написанию электронного сообщения личного характера не получил не один ученик. Наибольшее количество ошибок и не справившихся с критерием лексико-грамматическое оформление текста - трое учащихся. Структура электронного сообщения была логична, у учащихся не присутствовали вводные и заключительные фразы. Имели место лексико-грамматические ошибки связанные с неправильным применением глагольной формы и определением времени, использованием неправильно подобранного местоимения или последовательности слов в предложении.</w:t>
      </w:r>
    </w:p>
    <w:p w:rsidR="00580AD3" w:rsidRPr="00484316" w:rsidRDefault="00580AD3" w:rsidP="00484316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84316">
        <w:rPr>
          <w:b/>
          <w:color w:val="000000" w:themeColor="text1"/>
        </w:rPr>
        <w:t>План коррекционной работы:</w:t>
      </w:r>
    </w:p>
    <w:p w:rsidR="00580AD3" w:rsidRPr="00484316" w:rsidRDefault="00580AD3" w:rsidP="00580AD3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84316">
        <w:rPr>
          <w:color w:val="000000" w:themeColor="text1"/>
        </w:rPr>
        <w:t>-Учесть характер допущенных ошибок;</w:t>
      </w:r>
    </w:p>
    <w:p w:rsidR="00580AD3" w:rsidRPr="00484316" w:rsidRDefault="00580AD3" w:rsidP="00580AD3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84316">
        <w:rPr>
          <w:color w:val="000000" w:themeColor="text1"/>
        </w:rPr>
        <w:t>-Продолжить работу на закрепление тем: временные формы глагола, формы местоимений, имена существительные единственного и множественного числа;</w:t>
      </w:r>
    </w:p>
    <w:p w:rsidR="00580AD3" w:rsidRPr="00484316" w:rsidRDefault="00580AD3" w:rsidP="00580AD3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84316">
        <w:rPr>
          <w:color w:val="000000" w:themeColor="text1"/>
        </w:rPr>
        <w:t>-Продолжить работу по развитию навыков аудирование с пониманием запрашиваемой информации в прослушанном тексте;</w:t>
      </w:r>
    </w:p>
    <w:p w:rsidR="00580AD3" w:rsidRPr="00484316" w:rsidRDefault="00580AD3" w:rsidP="00580AD3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84316">
        <w:rPr>
          <w:color w:val="000000" w:themeColor="text1"/>
        </w:rPr>
        <w:t>-Учить отделять главное от второстепенного и игнорировать избыточную информацию.</w:t>
      </w:r>
    </w:p>
    <w:p w:rsidR="00304123" w:rsidRPr="00484316" w:rsidRDefault="00304123" w:rsidP="00580AD3">
      <w:pPr>
        <w:pStyle w:val="a5"/>
        <w:shd w:val="clear" w:color="auto" w:fill="FFFFFF"/>
        <w:spacing w:before="0" w:beforeAutospacing="0" w:after="0" w:afterAutospacing="0"/>
        <w:rPr>
          <w:color w:val="212529"/>
        </w:rPr>
      </w:pPr>
    </w:p>
    <w:p w:rsidR="00484316" w:rsidRPr="00484316" w:rsidRDefault="00484316" w:rsidP="00484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результатов всероссийской проверочной работы</w:t>
      </w:r>
    </w:p>
    <w:p w:rsidR="00484316" w:rsidRPr="00484316" w:rsidRDefault="00484316" w:rsidP="00484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физике в 7 классе</w:t>
      </w:r>
    </w:p>
    <w:p w:rsidR="00484316" w:rsidRPr="00484316" w:rsidRDefault="00484316" w:rsidP="00484316">
      <w:pPr>
        <w:tabs>
          <w:tab w:val="left" w:pos="2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484316" w:rsidRPr="00484316" w:rsidTr="0003580D">
        <w:trPr>
          <w:trHeight w:val="168"/>
        </w:trPr>
        <w:tc>
          <w:tcPr>
            <w:tcW w:w="113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4316" w:rsidRPr="00484316" w:rsidRDefault="00484316" w:rsidP="00035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Дата: 24.04.2025 г.</w:t>
            </w:r>
          </w:p>
        </w:tc>
      </w:tr>
      <w:tr w:rsidR="00484316" w:rsidRPr="00484316" w:rsidTr="0003580D">
        <w:trPr>
          <w:trHeight w:val="168"/>
        </w:trPr>
        <w:tc>
          <w:tcPr>
            <w:tcW w:w="113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4316" w:rsidRPr="00484316" w:rsidRDefault="00484316" w:rsidP="00035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Физика</w:t>
            </w:r>
          </w:p>
        </w:tc>
      </w:tr>
    </w:tbl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10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90 минут.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- 18.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4316">
        <w:rPr>
          <w:rFonts w:ascii="Times New Roman" w:hAnsi="Times New Roman" w:cs="Times New Roman"/>
          <w:sz w:val="24"/>
          <w:szCs w:val="24"/>
          <w:u w:val="single"/>
        </w:rPr>
        <w:t>Работа по физике состояла из 10 заданий:</w:t>
      </w:r>
    </w:p>
    <w:p w:rsidR="00484316" w:rsidRPr="00484316" w:rsidRDefault="00484316" w:rsidP="0048431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задачи на жесткость пружины.</w:t>
      </w:r>
      <w:r w:rsidR="00677E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431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84316">
        <w:rPr>
          <w:rFonts w:ascii="Times New Roman" w:hAnsi="Times New Roman" w:cs="Times New Roman"/>
          <w:sz w:val="24"/>
          <w:szCs w:val="24"/>
        </w:rPr>
        <w:t>Закон Гука, закон Архимеда)</w:t>
      </w:r>
    </w:p>
    <w:p w:rsidR="00484316" w:rsidRPr="00484316" w:rsidRDefault="00484316" w:rsidP="0048431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задачи на движение по графику.</w:t>
      </w:r>
    </w:p>
    <w:p w:rsidR="00484316" w:rsidRPr="00484316" w:rsidRDefault="00484316" w:rsidP="0048431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Задача, проверяющая знание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</w:t>
      </w:r>
    </w:p>
    <w:p w:rsidR="00484316" w:rsidRPr="00484316" w:rsidRDefault="00484316" w:rsidP="0048431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Давление. Закон Паскаля.</w:t>
      </w:r>
    </w:p>
    <w:p w:rsidR="00484316" w:rsidRPr="00484316" w:rsidRDefault="00484316" w:rsidP="0048431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Решение расчетных задач.</w:t>
      </w:r>
    </w:p>
    <w:p w:rsidR="00484316" w:rsidRPr="00484316" w:rsidRDefault="00484316" w:rsidP="0048431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Физические величины. Измерение физических величин</w:t>
      </w:r>
    </w:p>
    <w:p w:rsidR="00484316" w:rsidRPr="00484316" w:rsidRDefault="00484316" w:rsidP="0048431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</w:p>
    <w:p w:rsidR="00484316" w:rsidRPr="00484316" w:rsidRDefault="00484316" w:rsidP="0048431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Расчетная задача. (</w:t>
      </w:r>
      <w:r w:rsidRPr="00484316">
        <w:rPr>
          <w:rFonts w:ascii="Times New Roman" w:hAnsi="Times New Roman" w:cs="Times New Roman"/>
        </w:rPr>
        <w:t xml:space="preserve"> </w:t>
      </w:r>
      <w:r w:rsidRPr="00484316">
        <w:rPr>
          <w:rFonts w:ascii="Times New Roman" w:hAnsi="Times New Roman" w:cs="Times New Roman"/>
          <w:sz w:val="24"/>
          <w:szCs w:val="24"/>
        </w:rPr>
        <w:t>Определение размеров малых тел.)</w:t>
      </w:r>
    </w:p>
    <w:p w:rsidR="00484316" w:rsidRPr="00484316" w:rsidRDefault="00484316" w:rsidP="00484316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316">
        <w:rPr>
          <w:rFonts w:ascii="Times New Roman" w:hAnsi="Times New Roman" w:cs="Times New Roman"/>
          <w:sz w:val="24"/>
          <w:szCs w:val="24"/>
        </w:rPr>
        <w:t>Расчетная задача. (Время. Нахождение плотности тела.)</w:t>
      </w:r>
    </w:p>
    <w:p w:rsidR="00484316" w:rsidRPr="00484316" w:rsidRDefault="00484316" w:rsidP="00484316">
      <w:pPr>
        <w:pStyle w:val="a4"/>
        <w:numPr>
          <w:ilvl w:val="0"/>
          <w:numId w:val="26"/>
        </w:numPr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484316">
        <w:rPr>
          <w:rStyle w:val="c0"/>
          <w:rFonts w:ascii="Times New Roman" w:hAnsi="Times New Roman" w:cs="Times New Roman"/>
          <w:color w:val="000000"/>
          <w:sz w:val="24"/>
          <w:szCs w:val="24"/>
        </w:rPr>
        <w:t>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 Задача содержит три вопроса. Требуется развернутое решение.  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923"/>
        <w:gridCol w:w="1409"/>
        <w:gridCol w:w="1747"/>
        <w:gridCol w:w="567"/>
        <w:gridCol w:w="567"/>
        <w:gridCol w:w="708"/>
        <w:gridCol w:w="709"/>
        <w:gridCol w:w="1814"/>
        <w:gridCol w:w="1276"/>
      </w:tblGrid>
      <w:tr w:rsidR="00484316" w:rsidRPr="00484316" w:rsidTr="0003580D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484316" w:rsidRPr="00484316" w:rsidTr="0003580D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84316" w:rsidRPr="00484316" w:rsidTr="0003580D">
        <w:trPr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16" w:rsidRPr="00484316" w:rsidRDefault="00484316" w:rsidP="000358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 </w:t>
      </w: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задачи на нахождение давления оказываемое телом; задачи на определение времени и массы тела; </w:t>
      </w:r>
      <w:r w:rsidRPr="00484316">
        <w:rPr>
          <w:rStyle w:val="c0"/>
          <w:rFonts w:ascii="Times New Roman" w:hAnsi="Times New Roman" w:cs="Times New Roman"/>
          <w:color w:val="000000"/>
          <w:sz w:val="24"/>
          <w:szCs w:val="24"/>
        </w:rPr>
        <w:t>комбинированные задачи, требующие совместного использования различных физических законов, работы с графиками, построения физической модели, анализа исходных данных или результатов.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по ликвидации пробелов по предмету физика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1.По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2.Использовать тренинговые задания для формирования устойчивых навыков решения физических задач, систематически отрабатывать навыки знания физических законов, развивать стойкие вычислительные навыки через систему разно уровневых упражнений;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3.Сформировать план индивидуальной работы с учащимися </w:t>
      </w:r>
      <w:proofErr w:type="spellStart"/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слабомотивированными</w:t>
      </w:r>
      <w:proofErr w:type="spellEnd"/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учебную деятельность.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5.Выполнение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6.Усиление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7.Глубокое и тщательное изучение трудных для понимания учащихся тем по физике.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8.Совершенствование умений различать и применять физические величины и </w:t>
      </w:r>
      <w:proofErr w:type="gramStart"/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законы</w:t>
      </w:r>
      <w:proofErr w:type="gramEnd"/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связанные с ними,</w:t>
      </w:r>
      <w:r w:rsidR="00677E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значение величины по графику; применение закона Архимеда, понятия давления, силы тяжести и веса; развития коммуникативных и познавательных УУД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</w:rPr>
        <w:t>9.Формировать у обучающихся умение использовать графическую интерпретацию информации, учить извлекать необходимую информация.</w:t>
      </w:r>
    </w:p>
    <w:p w:rsidR="00484316" w:rsidRPr="00484316" w:rsidRDefault="00484316" w:rsidP="00484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</w:rPr>
        <w:t>10.Формировать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304123" w:rsidRPr="00484316" w:rsidRDefault="00484316" w:rsidP="004843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</w:rPr>
        <w:t xml:space="preserve">11.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304123" w:rsidRPr="00484316" w:rsidRDefault="00304123" w:rsidP="00580AD3">
      <w:pPr>
        <w:pStyle w:val="a5"/>
        <w:shd w:val="clear" w:color="auto" w:fill="FFFFFF"/>
        <w:spacing w:before="0" w:beforeAutospacing="0" w:after="0" w:afterAutospacing="0"/>
        <w:rPr>
          <w:color w:val="212529"/>
        </w:rPr>
      </w:pPr>
    </w:p>
    <w:p w:rsidR="00304123" w:rsidRPr="00484316" w:rsidRDefault="00580AD3" w:rsidP="0058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всероссийских проверочных работ </w:t>
      </w:r>
    </w:p>
    <w:p w:rsidR="00580AD3" w:rsidRPr="00484316" w:rsidRDefault="00580AD3" w:rsidP="003041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обществознанию</w:t>
      </w:r>
      <w:r w:rsidR="00304123"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8 классе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21.04.2025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580AD3" w:rsidRPr="00484316" w:rsidTr="00580AD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AD3" w:rsidRPr="00484316" w:rsidRDefault="00580AD3" w:rsidP="00580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Предмет: 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</w:p>
        </w:tc>
      </w:tr>
    </w:tbl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8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Время выполнения: 45 минут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- 22.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4316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1.В ст.37 Конституции РФ записано: «Каждый имеет право на труд в условиях, отвечающих требованиям безопасности и гигиены» Как Вы понимаете смысл этого конституционного положения? Составьте рассказ о трудовой деятельности по профессии, которая может быть отнесена прежде всего к физическому труду, используя следующий план.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1.Как называется эта профессия? Какие личные качества необходимы работнику.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2. В каких условиях приходиться как правило, работать?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2.Выберите верное суждение и запишите цифры, под которыми они указаны.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3.В ходе социологических опросов жителей страны им предложили определить какие способы профилактики правонарушений среди подростков наиболее действенны. Как ответила наибольшая доля опрошенных? Предположите почему?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4.Установите соответствие между примерами групп и признаками их выделения: к каждому элементу, данному в первом столбце, подберите  элемент из второго.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5.Известному норвежскому драматурга Г. Ибсену принадлежит следующее высказывание: «Самое возмутительное преступление – это злоупотребление доверием друга»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думаете, к какому виду отклоняющего поведения может быть отнесено «злоупотребление доверием друга»?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своё объяснение смысла высказывания.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6.Любовь и Вячеслав решили вступить в брак. Какие условия обязательны для заключения брака в РФ? Запишите цифры, под которыми указаны соответствующие условия.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7.На фотографии изображён молодой человек.</w:t>
      </w:r>
      <w:r w:rsidR="00304123"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думаете: а) в каком учреждении культуры он находиться; б) каково назначение таких учреждений культуры?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ещё учреждения культуры Вы знаете? (назовите два любых учреждения)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8.Предприниматель оказывает финансовую помощь домам творчества для детей с ограниченными возможностями. К какой сфере общественной жизни относят действия предпринимателя по получению прибыли и распоряжению финансами?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9.Привлекая обществоведческие знания, составьте краткое (не более 5 предложений) сообщение о правонарушениях, используя все приведённые ниже понятия.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Общественная опасность, проступки, преступление, наказание.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580AD3" w:rsidRPr="00484316" w:rsidTr="00580AD3">
        <w:tc>
          <w:tcPr>
            <w:tcW w:w="922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80AD3" w:rsidRPr="00484316" w:rsidTr="00580AD3">
        <w:tc>
          <w:tcPr>
            <w:tcW w:w="922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0AD3" w:rsidRPr="00484316" w:rsidTr="00580AD3">
        <w:tc>
          <w:tcPr>
            <w:tcW w:w="922" w:type="dxa"/>
          </w:tcPr>
          <w:p w:rsidR="00580AD3" w:rsidRPr="00484316" w:rsidRDefault="00580AD3" w:rsidP="00580A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</w:tcPr>
          <w:p w:rsidR="00580AD3" w:rsidRPr="00484316" w:rsidRDefault="00580AD3" w:rsidP="00580A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580AD3" w:rsidRPr="00484316" w:rsidRDefault="00580AD3" w:rsidP="00580AD3">
      <w:pPr>
        <w:tabs>
          <w:tab w:val="left" w:pos="424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 следующие задания:</w:t>
      </w:r>
    </w:p>
    <w:p w:rsidR="00580AD3" w:rsidRPr="00484316" w:rsidRDefault="00580AD3" w:rsidP="00580AD3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ст.37 Конституции РФ записано: «Каждый имеет право на труд в условиях, отвечающих требованиям безопасности и гигиены» Как Вы понимаете смысл этого конституционного положения? Составьте рассказ о трудовой деятельности по профессии, которая может быть отнесена прежде всего к физическому труду, используя следующий план.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4.Установите соответствие между примерами групп и признаками их выделения: к каждому     элементу, данному в первом столбце, подберите  элемент из второго.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5.Известному норвежскому драматурга Г. Ибсену принадлежит следующее высказывание: «Самое возмутительное преступление – это злоупотребление доверием друга»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думаете, к какому виду отклоняющего поведения может быть отнесено «злоупотребление доверием друга»?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9..Привлекая обществоведческие знания, составьте краткое (не более 5 предложений) сообщение о правонарушениях, используя все приведённые ниже понятия.</w:t>
      </w:r>
    </w:p>
    <w:p w:rsidR="00580AD3" w:rsidRPr="00484316" w:rsidRDefault="00580AD3" w:rsidP="00580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Общественная опасность, проступки, преступление, наказание.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по ликвидации пробелов по предмету история и обществознание.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2. Использовать тренинговые задания для формирования устойчивых навыков решения заданий, систематически отрабатывать навыки запоминание терминологии;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 Сформировать план индивидуальной работы с учащимися </w:t>
      </w:r>
      <w:proofErr w:type="spellStart"/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слабомотивированными</w:t>
      </w:r>
      <w:proofErr w:type="spellEnd"/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учебную деятельность.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Провести работу над ошибками (фронтальную и индивидуальную).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5. Выполнение различных заданий на определение правильной последовательности;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6. Усиление работы по формированию УУД применять изученные понятия, результаты, методы для решения задач практического характера;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7. Глубокое и тщательное изучение трудных для понимания учащихся тем по истории и обществознанию;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</w:rPr>
        <w:t>8.Формировать у обучающихся умение использовать информацию, учить извлекать необходимую информация.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</w:rPr>
        <w:t>9.Формировать умение анализировать предложенный текст 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580AD3" w:rsidRPr="00484316" w:rsidRDefault="00580AD3" w:rsidP="00580A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hAnsi="Times New Roman" w:cs="Times New Roman"/>
          <w:color w:val="000000"/>
          <w:sz w:val="24"/>
          <w:szCs w:val="24"/>
        </w:rPr>
        <w:t xml:space="preserve">10. Регулярно организовывать проведение проверочных работ по пройденным разделам предмета с целью выявления затруднений, которые остались у обучающихся. </w:t>
      </w:r>
    </w:p>
    <w:p w:rsidR="00304123" w:rsidRPr="00484316" w:rsidRDefault="00304123" w:rsidP="00580A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4123" w:rsidRPr="00484316" w:rsidRDefault="00304123" w:rsidP="003041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результатов всероссийских проверочных работ </w:t>
      </w:r>
    </w:p>
    <w:p w:rsidR="00304123" w:rsidRPr="00484316" w:rsidRDefault="00304123" w:rsidP="003041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географии в 8 классе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25.04.2025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304123" w:rsidRPr="00484316" w:rsidTr="0003580D">
        <w:trPr>
          <w:trHeight w:val="168"/>
        </w:trPr>
        <w:tc>
          <w:tcPr>
            <w:tcW w:w="11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4123" w:rsidRPr="00484316" w:rsidRDefault="00304123" w:rsidP="00035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Предмет:</w:t>
            </w:r>
            <w:r w:rsidRPr="004843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Химия</w:t>
            </w:r>
          </w:p>
        </w:tc>
      </w:tr>
    </w:tbl>
    <w:p w:rsidR="00304123" w:rsidRPr="00484316" w:rsidRDefault="00304123" w:rsidP="003041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заданий:  состоит из двух частей и включает в себя 17 заданий.</w:t>
      </w:r>
    </w:p>
    <w:p w:rsidR="00304123" w:rsidRPr="00484316" w:rsidRDefault="00304123" w:rsidP="003041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части 1 содержатся задания 1–9; в части 2 – задания 10–17. </w:t>
      </w:r>
    </w:p>
    <w:p w:rsidR="00304123" w:rsidRPr="00484316" w:rsidRDefault="00304123" w:rsidP="003041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выполнения: каждая часть по 45 минут</w:t>
      </w:r>
    </w:p>
    <w:p w:rsidR="00304123" w:rsidRPr="00484316" w:rsidRDefault="00304123" w:rsidP="003041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- 20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84316">
        <w:rPr>
          <w:rFonts w:ascii="Times New Roman" w:eastAsia="Calibri" w:hAnsi="Times New Roman" w:cs="Times New Roman"/>
          <w:sz w:val="24"/>
          <w:szCs w:val="24"/>
          <w:u w:val="single"/>
        </w:rPr>
        <w:t>Работа состояла из17 заданий: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84316">
        <w:rPr>
          <w:rFonts w:ascii="Times New Roman" w:eastAsia="Calibri" w:hAnsi="Times New Roman" w:cs="Times New Roman"/>
          <w:bCs/>
          <w:sz w:val="24"/>
          <w:szCs w:val="24"/>
        </w:rPr>
        <w:t>В задании 1 проверяется умение показывать на карте и (или)обозначать на контурной карте крупные формы рельефа, моря, омывающие территорию России, крайние точки и элементы береговой линии России, а также крупные реки и озера, расположенные на территории России.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84316">
        <w:rPr>
          <w:rFonts w:ascii="Times New Roman" w:eastAsia="Calibri" w:hAnsi="Times New Roman" w:cs="Times New Roman"/>
          <w:bCs/>
          <w:sz w:val="24"/>
          <w:szCs w:val="24"/>
        </w:rPr>
        <w:t xml:space="preserve">В задании 2 проверяется умение характеризовать географическое положение России. 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10" w:name="_Hlk197118740"/>
      <w:r w:rsidRPr="00484316">
        <w:rPr>
          <w:rFonts w:ascii="Times New Roman" w:eastAsia="Calibri" w:hAnsi="Times New Roman" w:cs="Times New Roman"/>
          <w:bCs/>
          <w:sz w:val="24"/>
          <w:szCs w:val="24"/>
        </w:rPr>
        <w:t>В задании 3 проверяется умение использовать знания о государственной территории и исключительной экономической зоне, континентальном шельфе России для решения практико-ориентированных задач.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84316">
        <w:rPr>
          <w:rFonts w:ascii="Times New Roman" w:eastAsia="Calibri" w:hAnsi="Times New Roman" w:cs="Times New Roman"/>
          <w:bCs/>
          <w:sz w:val="24"/>
          <w:szCs w:val="24"/>
        </w:rPr>
        <w:t>В задании 4 проверяется умение использовать знания о мировом, поясном и зональном времени для решения практико-ориентированных задач.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В задании 5 проверяются умения проводить классификацию природных ресурсов, распознавать типы природопользования, а также приводить примеры рационального и нерационального природопользования</w:t>
      </w:r>
      <w:bookmarkEnd w:id="10"/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В задании 6 оценивается умение сравнивать слои горных пород по возрасту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В задании 7 проверяются умения: оценивать влияние географического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положения регионов России на особенности природы, жизнь и хозяйственную деятельность населения; сравнивать особенности климата отдельных территорий страны, морей, крупных рек и озер России, особенности растительного и животного мира и почв природных зон России. 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1" w:name="_Hlk197118903"/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При выполнении задания 8 необходимо продемонстрировать умения описывать и прогнозировать погоду территории по карте погоды.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В задании 9 проверяется умение использовать понятия «циклон</w:t>
      </w:r>
      <w:proofErr w:type="gramStart"/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»,«</w:t>
      </w:r>
      <w:proofErr w:type="gramEnd"/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антициклон», «атмосферный фронт» для объяснения особенностей погоды отдельных территорий.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В задании 10 проверяется умение проводить классификацию типов климата России.</w:t>
      </w:r>
      <w:bookmarkEnd w:id="11"/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В задании 11 проверяется умение по работе с климатограммой.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 xml:space="preserve">В задании 12 проверяется умение проводить классификацию населенных пунктов России по заданным основаниям. 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 xml:space="preserve">В задании 13 проверяется умение различать демографические процессы и явления, характеризующие динамику численности населения России, ее отдельных регионов. 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 xml:space="preserve">В задании 14 проверяется </w:t>
      </w:r>
      <w:bookmarkStart w:id="12" w:name="_Hlk197119003"/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умение применять понятия «рождаемость</w:t>
      </w:r>
      <w:proofErr w:type="gramStart"/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»,«</w:t>
      </w:r>
      <w:proofErr w:type="gramEnd"/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смертность», «естественный прирост населения», «миграционный прирост населения», «общий прирост населения» для решения поставленной задачи.</w:t>
      </w:r>
      <w:bookmarkEnd w:id="12"/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 задании 15 проверяются умения: выбирать источники географической информации, необходимые для изучения особенностей населения России; применять понятия «плотность населения», «основная полоса (зона)расселения» для решения задач.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В задании 16 проверяется умение применять различные понятия, характеризующие природные объекты и их свойства, процессы и явления.</w:t>
      </w:r>
    </w:p>
    <w:p w:rsidR="00304123" w:rsidRPr="00484316" w:rsidRDefault="00304123" w:rsidP="00304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316">
        <w:rPr>
          <w:rFonts w:ascii="Times New Roman" w:eastAsia="Times New Roman" w:hAnsi="Times New Roman" w:cs="Times New Roman"/>
          <w:bCs/>
          <w:sz w:val="24"/>
          <w:szCs w:val="24"/>
        </w:rPr>
        <w:t>В задании 17 проверяются умения: объяснять распространение природных процессов и явлений на территории страны, в том числе опасных явлений природы; объяснять особенности компонентов природы в разных частях страны, особенности взаимодействия человека и природы – влияние хозяйственной деятельности на компоненты природы, влияние природных особенностей на расселение людей и хозяйственную деятельность.</w:t>
      </w: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923"/>
        <w:gridCol w:w="1408"/>
        <w:gridCol w:w="1748"/>
        <w:gridCol w:w="567"/>
        <w:gridCol w:w="567"/>
        <w:gridCol w:w="708"/>
        <w:gridCol w:w="709"/>
        <w:gridCol w:w="1815"/>
        <w:gridCol w:w="1305"/>
      </w:tblGrid>
      <w:tr w:rsidR="00304123" w:rsidRPr="00484316" w:rsidTr="0003580D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04123" w:rsidRPr="00484316" w:rsidTr="0003580D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4123" w:rsidRPr="00484316" w:rsidTr="0003580D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3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23" w:rsidRPr="00484316" w:rsidRDefault="00304123" w:rsidP="0003580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3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304123" w:rsidRPr="00484316" w:rsidRDefault="00304123" w:rsidP="003041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431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484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 </w:t>
      </w:r>
      <w:r w:rsidRPr="004843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задания;</w:t>
      </w:r>
    </w:p>
    <w:p w:rsidR="00304123" w:rsidRPr="00484316" w:rsidRDefault="00304123" w:rsidP="0030412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О государственной территории и исключительной экономической зоне, континентальном шельфе России для решения практико-ориентированных задач.</w:t>
      </w:r>
    </w:p>
    <w:p w:rsidR="00304123" w:rsidRPr="00484316" w:rsidRDefault="00304123" w:rsidP="0030412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О мировом, поясном и зональном времени для решения практико-ориентированных задач.</w:t>
      </w:r>
    </w:p>
    <w:p w:rsidR="00304123" w:rsidRPr="00484316" w:rsidRDefault="00304123" w:rsidP="0030412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Проводить классификацию природных ресурсов, распознавать типы природопользования, а также приводить примеры рационального и нерационального природопользования.</w:t>
      </w:r>
    </w:p>
    <w:p w:rsidR="00304123" w:rsidRPr="00484316" w:rsidRDefault="00304123" w:rsidP="0030412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Описывать и прогнозировать погоду территории по карте погоды.</w:t>
      </w:r>
    </w:p>
    <w:p w:rsidR="00304123" w:rsidRPr="00484316" w:rsidRDefault="00304123" w:rsidP="0030412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Использовать понятия «циклон», «антициклон», «атмосферный фронт» для объяснения особенностей погоды отдельных территорий.</w:t>
      </w:r>
    </w:p>
    <w:p w:rsidR="00304123" w:rsidRPr="00484316" w:rsidRDefault="00304123" w:rsidP="0030412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Проводить классификацию типов климата России.</w:t>
      </w:r>
    </w:p>
    <w:p w:rsidR="00304123" w:rsidRPr="00484316" w:rsidRDefault="00304123" w:rsidP="00304123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 для решения поставленной задачи.</w:t>
      </w:r>
    </w:p>
    <w:p w:rsidR="00304123" w:rsidRPr="00484316" w:rsidRDefault="00304123" w:rsidP="00484316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Проверка умения: объяснять распространение природных процессов и явлений на территории страны, в том числе опасных явлений природы; объяснять особенности компонентов природы в разных частях страны, особенности взаимодействия человека и природы – влияние хозяйственной деятельности на компоненты природы, влияние природных особенностей на расселение людей и хозяйственную деятельность.</w:t>
      </w:r>
    </w:p>
    <w:p w:rsidR="00677EAC" w:rsidRDefault="00677EAC" w:rsidP="00304123">
      <w:pPr>
        <w:pStyle w:val="a4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4123" w:rsidRPr="00484316" w:rsidRDefault="00304123" w:rsidP="00304123">
      <w:pPr>
        <w:pStyle w:val="a4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3" w:name="_GoBack"/>
      <w:bookmarkEnd w:id="13"/>
      <w:r w:rsidRPr="00484316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Рекомендации: </w:t>
      </w:r>
    </w:p>
    <w:p w:rsidR="00304123" w:rsidRPr="00484316" w:rsidRDefault="00304123" w:rsidP="00304123">
      <w:pPr>
        <w:pStyle w:val="a4"/>
        <w:numPr>
          <w:ilvl w:val="0"/>
          <w:numId w:val="22"/>
        </w:numPr>
        <w:spacing w:after="0" w:line="240" w:lineRule="auto"/>
        <w:ind w:left="426" w:hanging="295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84316">
        <w:rPr>
          <w:rFonts w:ascii="Times New Roman" w:eastAsia="Calibri" w:hAnsi="Times New Roman" w:cs="Times New Roman"/>
          <w:sz w:val="24"/>
          <w:szCs w:val="28"/>
        </w:rPr>
        <w:t>Продолжать формировать навыки самостоятельной работы обучающихся.</w:t>
      </w:r>
    </w:p>
    <w:p w:rsidR="00304123" w:rsidRPr="00484316" w:rsidRDefault="00304123" w:rsidP="00304123">
      <w:pPr>
        <w:numPr>
          <w:ilvl w:val="0"/>
          <w:numId w:val="22"/>
        </w:numPr>
        <w:spacing w:after="0" w:line="239" w:lineRule="auto"/>
        <w:ind w:left="426" w:right="5" w:hanging="29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В учебном году внести задания на повторения по темам:</w:t>
      </w:r>
    </w:p>
    <w:p w:rsidR="00304123" w:rsidRPr="00484316" w:rsidRDefault="00304123" w:rsidP="00304123">
      <w:pPr>
        <w:numPr>
          <w:ilvl w:val="0"/>
          <w:numId w:val="24"/>
        </w:numPr>
        <w:tabs>
          <w:tab w:val="left" w:pos="426"/>
        </w:tabs>
        <w:spacing w:after="0" w:line="239" w:lineRule="auto"/>
        <w:ind w:left="426" w:right="5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84316">
        <w:rPr>
          <w:rFonts w:ascii="Times New Roman" w:eastAsia="Calibri" w:hAnsi="Times New Roman" w:cs="Times New Roman"/>
          <w:sz w:val="24"/>
          <w:szCs w:val="24"/>
        </w:rPr>
        <w:t>В конце каждого урока ввести разборы заданий Всероссийской проверочной работы, и подготовкой материалов дома.</w:t>
      </w:r>
    </w:p>
    <w:p w:rsidR="00304123" w:rsidRPr="00484316" w:rsidRDefault="00304123" w:rsidP="00304123">
      <w:pPr>
        <w:numPr>
          <w:ilvl w:val="0"/>
          <w:numId w:val="23"/>
        </w:numPr>
        <w:spacing w:after="0" w:line="237" w:lineRule="auto"/>
        <w:ind w:left="426" w:right="5" w:hanging="29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843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Обратить особое внимание повторение, закрепление и на выполнение домашних заданий при </w:t>
      </w:r>
      <w:r w:rsidRPr="0048431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4843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4843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4843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4843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843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48431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843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48431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48431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4843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открытия географических объектов и их открывателей, </w:t>
      </w:r>
      <w:r w:rsidRPr="0048431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географические особенности материков и океанов, климатические пояса, страны мира.</w:t>
      </w:r>
    </w:p>
    <w:p w:rsidR="00304123" w:rsidRPr="00484316" w:rsidRDefault="00304123" w:rsidP="00304123">
      <w:pPr>
        <w:numPr>
          <w:ilvl w:val="0"/>
          <w:numId w:val="23"/>
        </w:numPr>
        <w:spacing w:after="0" w:line="240" w:lineRule="auto"/>
        <w:ind w:left="426" w:right="195" w:hanging="295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</w:pPr>
      <w:r w:rsidRPr="00484316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 </w:t>
      </w:r>
    </w:p>
    <w:p w:rsidR="00304123" w:rsidRPr="00484316" w:rsidRDefault="00304123" w:rsidP="00304123">
      <w:pPr>
        <w:numPr>
          <w:ilvl w:val="0"/>
          <w:numId w:val="23"/>
        </w:numPr>
        <w:spacing w:after="0" w:line="240" w:lineRule="auto"/>
        <w:ind w:left="426" w:right="195" w:hanging="29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84316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580AD3" w:rsidRDefault="00580AD3" w:rsidP="00580AD3"/>
    <w:p w:rsidR="00580AD3" w:rsidRDefault="00580AD3" w:rsidP="00580AD3">
      <w:pPr>
        <w:pStyle w:val="a5"/>
        <w:shd w:val="clear" w:color="auto" w:fill="FFFFFF"/>
        <w:spacing w:before="0" w:beforeAutospacing="0" w:line="362" w:lineRule="atLeast"/>
        <w:rPr>
          <w:rFonts w:ascii="Arial" w:hAnsi="Arial" w:cs="Arial"/>
          <w:color w:val="212529"/>
        </w:rPr>
      </w:pPr>
    </w:p>
    <w:p w:rsidR="00B9224B" w:rsidRPr="00274B74" w:rsidRDefault="00B9224B">
      <w:pPr>
        <w:rPr>
          <w:rFonts w:ascii="Times New Roman" w:hAnsi="Times New Roman" w:cs="Times New Roman"/>
          <w:sz w:val="24"/>
          <w:szCs w:val="24"/>
        </w:rPr>
      </w:pPr>
    </w:p>
    <w:sectPr w:rsidR="00B9224B" w:rsidRPr="00274B74" w:rsidSect="004843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26C36"/>
    <w:multiLevelType w:val="hybridMultilevel"/>
    <w:tmpl w:val="A7DE9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E3A55"/>
    <w:multiLevelType w:val="hybridMultilevel"/>
    <w:tmpl w:val="15221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D352B"/>
    <w:multiLevelType w:val="hybridMultilevel"/>
    <w:tmpl w:val="660C5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A37E0"/>
    <w:multiLevelType w:val="hybridMultilevel"/>
    <w:tmpl w:val="4816F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2312"/>
    <w:multiLevelType w:val="hybridMultilevel"/>
    <w:tmpl w:val="8984F3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348A8"/>
    <w:multiLevelType w:val="multilevel"/>
    <w:tmpl w:val="37121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D11565"/>
    <w:multiLevelType w:val="hybridMultilevel"/>
    <w:tmpl w:val="E0CA5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E7D6B"/>
    <w:multiLevelType w:val="hybridMultilevel"/>
    <w:tmpl w:val="A92EE526"/>
    <w:lvl w:ilvl="0" w:tplc="E37A449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0" w15:restartNumberingAfterBreak="0">
    <w:nsid w:val="3D7D12D4"/>
    <w:multiLevelType w:val="hybridMultilevel"/>
    <w:tmpl w:val="E5CC7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14D8B"/>
    <w:multiLevelType w:val="hybridMultilevel"/>
    <w:tmpl w:val="425E66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63CD8"/>
    <w:multiLevelType w:val="hybridMultilevel"/>
    <w:tmpl w:val="7F0A1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E46B0"/>
    <w:multiLevelType w:val="hybridMultilevel"/>
    <w:tmpl w:val="C4CA1258"/>
    <w:lvl w:ilvl="0" w:tplc="8F4826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B58E2"/>
    <w:multiLevelType w:val="hybridMultilevel"/>
    <w:tmpl w:val="259C5F58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035EB"/>
    <w:multiLevelType w:val="hybridMultilevel"/>
    <w:tmpl w:val="425E66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05E3E"/>
    <w:multiLevelType w:val="hybridMultilevel"/>
    <w:tmpl w:val="86F25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71E0B"/>
    <w:multiLevelType w:val="hybridMultilevel"/>
    <w:tmpl w:val="7F0A1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77EF0"/>
    <w:multiLevelType w:val="hybridMultilevel"/>
    <w:tmpl w:val="A594B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F7B77"/>
    <w:multiLevelType w:val="hybridMultilevel"/>
    <w:tmpl w:val="9C5CDC7C"/>
    <w:lvl w:ilvl="0" w:tplc="2840A006">
      <w:start w:val="1"/>
      <w:numFmt w:val="decimal"/>
      <w:lvlText w:val="%1)"/>
      <w:lvlJc w:val="left"/>
      <w:pPr>
        <w:ind w:left="468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78B63C1D"/>
    <w:multiLevelType w:val="hybridMultilevel"/>
    <w:tmpl w:val="FA88D08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252C1"/>
    <w:multiLevelType w:val="hybridMultilevel"/>
    <w:tmpl w:val="15AE3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C3A54"/>
    <w:multiLevelType w:val="hybridMultilevel"/>
    <w:tmpl w:val="B24EC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8"/>
  </w:num>
  <w:num w:numId="6">
    <w:abstractNumId w:val="1"/>
  </w:num>
  <w:num w:numId="7">
    <w:abstractNumId w:val="16"/>
  </w:num>
  <w:num w:numId="8">
    <w:abstractNumId w:val="4"/>
  </w:num>
  <w:num w:numId="9">
    <w:abstractNumId w:val="19"/>
  </w:num>
  <w:num w:numId="10">
    <w:abstractNumId w:val="11"/>
  </w:num>
  <w:num w:numId="11">
    <w:abstractNumId w:val="22"/>
  </w:num>
  <w:num w:numId="12">
    <w:abstractNumId w:val="10"/>
  </w:num>
  <w:num w:numId="13">
    <w:abstractNumId w:val="23"/>
  </w:num>
  <w:num w:numId="14">
    <w:abstractNumId w:val="8"/>
  </w:num>
  <w:num w:numId="15">
    <w:abstractNumId w:val="0"/>
  </w:num>
  <w:num w:numId="16">
    <w:abstractNumId w:val="20"/>
  </w:num>
  <w:num w:numId="17">
    <w:abstractNumId w:val="12"/>
  </w:num>
  <w:num w:numId="18">
    <w:abstractNumId w:val="7"/>
  </w:num>
  <w:num w:numId="19">
    <w:abstractNumId w:val="15"/>
  </w:num>
  <w:num w:numId="20">
    <w:abstractNumId w:val="17"/>
  </w:num>
  <w:num w:numId="21">
    <w:abstractNumId w:val="13"/>
  </w:num>
  <w:num w:numId="22">
    <w:abstractNumId w:val="3"/>
  </w:num>
  <w:num w:numId="23">
    <w:abstractNumId w:val="14"/>
  </w:num>
  <w:num w:numId="24">
    <w:abstractNumId w:val="9"/>
  </w:num>
  <w:num w:numId="25">
    <w:abstractNumId w:val="21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447"/>
    <w:rsid w:val="00065545"/>
    <w:rsid w:val="00086D7E"/>
    <w:rsid w:val="000909B4"/>
    <w:rsid w:val="00122E35"/>
    <w:rsid w:val="00274B74"/>
    <w:rsid w:val="00304123"/>
    <w:rsid w:val="003E425D"/>
    <w:rsid w:val="00484316"/>
    <w:rsid w:val="004E771A"/>
    <w:rsid w:val="00580AD3"/>
    <w:rsid w:val="00677EAC"/>
    <w:rsid w:val="0071083A"/>
    <w:rsid w:val="00751683"/>
    <w:rsid w:val="00844595"/>
    <w:rsid w:val="008962AA"/>
    <w:rsid w:val="0097736A"/>
    <w:rsid w:val="009E1F44"/>
    <w:rsid w:val="00A66447"/>
    <w:rsid w:val="00B9224B"/>
    <w:rsid w:val="00D5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8736"/>
  <w15:docId w15:val="{A1C644E5-3B51-4B92-AC2F-9A53B13D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0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24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9224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c7">
    <w:name w:val="c7"/>
    <w:basedOn w:val="a0"/>
    <w:rsid w:val="0071083A"/>
  </w:style>
  <w:style w:type="table" w:customStyle="1" w:styleId="1">
    <w:name w:val="Сетка таблицы1"/>
    <w:basedOn w:val="a1"/>
    <w:next w:val="a3"/>
    <w:uiPriority w:val="59"/>
    <w:rsid w:val="004E77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8">
    <w:name w:val="c28"/>
    <w:basedOn w:val="a0"/>
    <w:rsid w:val="00580AD3"/>
  </w:style>
  <w:style w:type="character" w:customStyle="1" w:styleId="c54">
    <w:name w:val="c54"/>
    <w:basedOn w:val="a0"/>
    <w:rsid w:val="00580AD3"/>
  </w:style>
  <w:style w:type="paragraph" w:customStyle="1" w:styleId="c5">
    <w:name w:val="c5"/>
    <w:basedOn w:val="a"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80AD3"/>
  </w:style>
  <w:style w:type="paragraph" w:customStyle="1" w:styleId="c1">
    <w:name w:val="c1"/>
    <w:basedOn w:val="a"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8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84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5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9104</Words>
  <Characters>51897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Бердяш</dc:creator>
  <cp:keywords/>
  <dc:description/>
  <cp:lastModifiedBy>User</cp:lastModifiedBy>
  <cp:revision>9</cp:revision>
  <dcterms:created xsi:type="dcterms:W3CDTF">2025-04-30T03:48:00Z</dcterms:created>
  <dcterms:modified xsi:type="dcterms:W3CDTF">2025-05-13T04:48:00Z</dcterms:modified>
</cp:coreProperties>
</file>